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9" w:rsidRDefault="00933B89" w:rsidP="00933B89">
      <w:pPr>
        <w:jc w:val="center"/>
        <w:rPr>
          <w:noProof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08753997" wp14:editId="142F1BD7">
            <wp:simplePos x="0" y="0"/>
            <wp:positionH relativeFrom="margin">
              <wp:posOffset>-432435</wp:posOffset>
            </wp:positionH>
            <wp:positionV relativeFrom="margin">
              <wp:posOffset>89535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B89" w:rsidRDefault="00933B89" w:rsidP="00933B89">
      <w:pPr>
        <w:jc w:val="center"/>
        <w:rPr>
          <w:noProof/>
        </w:rPr>
      </w:pPr>
    </w:p>
    <w:p w:rsidR="00933B89" w:rsidRPr="00CF7D26" w:rsidRDefault="00933B89" w:rsidP="00933B89">
      <w:pPr>
        <w:pStyle w:val="Ttulo"/>
        <w:jc w:val="left"/>
        <w:rPr>
          <w:rFonts w:ascii="Tahoma" w:hAnsi="Tahoma" w:cs="Tahoma"/>
          <w:szCs w:val="26"/>
        </w:rPr>
      </w:pPr>
      <w:r w:rsidRPr="00CF7D26">
        <w:rPr>
          <w:rFonts w:ascii="Tahoma" w:hAnsi="Tahoma" w:cs="Tahoma"/>
          <w:szCs w:val="26"/>
        </w:rPr>
        <w:t>LIGA DE ENSINO DO RIO GRANDE DO NORTE</w:t>
      </w:r>
    </w:p>
    <w:p w:rsidR="00933B89" w:rsidRPr="00CF7D26" w:rsidRDefault="00933B89" w:rsidP="00933B89">
      <w:pPr>
        <w:pStyle w:val="Subttulo"/>
        <w:ind w:left="0"/>
        <w:jc w:val="left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933B89" w:rsidRDefault="00933B89" w:rsidP="00933B89">
      <w:pPr>
        <w:jc w:val="center"/>
        <w:rPr>
          <w:noProof/>
        </w:rPr>
      </w:pPr>
    </w:p>
    <w:p w:rsidR="00933B89" w:rsidRDefault="00933B89" w:rsidP="00933B89">
      <w:pPr>
        <w:jc w:val="center"/>
        <w:rPr>
          <w:noProof/>
        </w:rPr>
      </w:pPr>
    </w:p>
    <w:p w:rsidR="00933B89" w:rsidRDefault="00933B89" w:rsidP="00933B89">
      <w:pPr>
        <w:jc w:val="center"/>
        <w:rPr>
          <w:noProof/>
        </w:rPr>
      </w:pPr>
    </w:p>
    <w:p w:rsidR="00933B89" w:rsidRDefault="00933B89" w:rsidP="00933B89">
      <w:pPr>
        <w:pStyle w:val="Ttulo3"/>
      </w:pPr>
      <w:r>
        <w:t>PORTARIAS – ANO 2013</w:t>
      </w:r>
    </w:p>
    <w:p w:rsidR="00933B89" w:rsidRDefault="00933B89" w:rsidP="00933B89"/>
    <w:p w:rsidR="00933B89" w:rsidRDefault="00933B89" w:rsidP="00933B89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5939"/>
        <w:gridCol w:w="1158"/>
      </w:tblGrid>
      <w:tr w:rsidR="00933B89" w:rsidTr="008E13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933B89" w:rsidRDefault="00933B89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933B89" w:rsidRDefault="00933B89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933B89" w:rsidRDefault="00933B89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Avaliação Psicológica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abril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001-A/2013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Coordenadora Serviço Social - Profa Izete Maria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maio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001-B/2013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Coord Estágios – Educação-Física - Bacharelado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maio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Práticas Corporais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abril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002-A/2013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Exoneração Coordenador do Curso de Ed. Física – Luciano Alonso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31maio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002-B/2013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Coordenadora do Curso de Ed. Física – Vera Lúcia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maio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NDE Educação-Física (Licenciatura)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01 junho 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003-A/2013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Direito Administrativo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003-B/2013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Direito Ambiental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003-C/2013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Direito Constitucional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003-D/2013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Direito Empresarial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933B89" w:rsidRPr="00B74792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Pr="00B74792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 w:rsidRPr="00B74792">
              <w:rPr>
                <w:rFonts w:ascii="Times New Roman" w:hAnsi="Times New Roman"/>
                <w:noProof/>
              </w:rPr>
              <w:t>004/2013</w:t>
            </w:r>
          </w:p>
        </w:tc>
        <w:tc>
          <w:tcPr>
            <w:tcW w:w="6662" w:type="dxa"/>
          </w:tcPr>
          <w:p w:rsidR="00933B89" w:rsidRPr="00B74792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Núcleo de Apoio à Acessibilidade</w:t>
            </w:r>
          </w:p>
        </w:tc>
        <w:tc>
          <w:tcPr>
            <w:tcW w:w="1203" w:type="dxa"/>
          </w:tcPr>
          <w:p w:rsidR="00933B89" w:rsidRPr="00B74792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</w:t>
            </w:r>
            <w:r w:rsidRPr="00B74792">
              <w:rPr>
                <w:rFonts w:ascii="Times New Roman" w:hAnsi="Times New Roman"/>
                <w:noProof/>
              </w:rPr>
              <w:t xml:space="preserve"> agost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004-A/2013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Especialização em Metodologia do Futebol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27 setem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Alteração Comitê Externo PIBIC-CNPq 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outub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Designa Profa. Glycia Melo – Coord. Estágios Ed. Física 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outub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 Lenice Silveira – Coord. Científica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outubro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NDE Curso de Direito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outubro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Reajuste mensalidades para 2014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Compos. Colegiado Ed-Física – Bacharelado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Compos. Colegiado Ed-Física - Licenciatura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NDE Curso Serviço Social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Profa. Marília Rodrigues – Coord. Estág Ed.Física -Licenc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Núcleo de Inclusão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29 novem</w:t>
            </w:r>
          </w:p>
        </w:tc>
      </w:tr>
      <w:tr w:rsidR="00933B89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33B89" w:rsidRDefault="00933B89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015/2013</w:t>
            </w:r>
          </w:p>
        </w:tc>
        <w:tc>
          <w:tcPr>
            <w:tcW w:w="6662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Proceder alterações Compos. Comissão COLAP</w:t>
            </w:r>
          </w:p>
        </w:tc>
        <w:tc>
          <w:tcPr>
            <w:tcW w:w="1203" w:type="dxa"/>
          </w:tcPr>
          <w:p w:rsidR="00933B89" w:rsidRDefault="00933B89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dezem</w:t>
            </w:r>
          </w:p>
        </w:tc>
      </w:tr>
    </w:tbl>
    <w:p w:rsidR="00933B89" w:rsidRDefault="00933B89" w:rsidP="00933B89">
      <w:pPr>
        <w:tabs>
          <w:tab w:val="left" w:pos="7033"/>
        </w:tabs>
      </w:pPr>
    </w:p>
    <w:p w:rsidR="005B1E56" w:rsidRDefault="00933B89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9"/>
    <w:rsid w:val="00716010"/>
    <w:rsid w:val="00933B89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9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3B89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3B89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33B89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933B89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33B89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933B89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9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3B89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3B89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33B89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933B89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33B89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933B89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2023-06-20T14:34:00Z</dcterms:created>
  <dcterms:modified xsi:type="dcterms:W3CDTF">2023-06-20T14:36:00Z</dcterms:modified>
</cp:coreProperties>
</file>