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73" w:rsidRPr="00092F52" w:rsidRDefault="00841D7B" w:rsidP="00D26B73">
      <w:pPr>
        <w:rPr>
          <w:b/>
        </w:rPr>
      </w:pPr>
      <w:bookmarkStart w:id="0" w:name="_Toc235525203"/>
      <w:r>
        <w:rPr>
          <w:b/>
        </w:rPr>
        <w:t>C</w:t>
      </w:r>
      <w:r w:rsidR="00D26B73" w:rsidRPr="00092F52">
        <w:rPr>
          <w:b/>
        </w:rPr>
        <w:t>urso Superior de Engenharia Civil</w:t>
      </w:r>
    </w:p>
    <w:p w:rsidR="00D26B73" w:rsidRDefault="00D26B73" w:rsidP="00D26B73">
      <w:pPr>
        <w:rPr>
          <w:b/>
        </w:rPr>
      </w:pPr>
      <w:r w:rsidRPr="00092F52">
        <w:rPr>
          <w:b/>
        </w:rPr>
        <w:t xml:space="preserve">UNI-RN </w:t>
      </w:r>
    </w:p>
    <w:p w:rsidR="0002564F" w:rsidRDefault="0002564F" w:rsidP="0002564F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2564F">
        <w:rPr>
          <w:rFonts w:ascii="Arial" w:hAnsi="Arial" w:cs="Arial"/>
          <w:b/>
          <w:bCs/>
          <w:iCs/>
          <w:sz w:val="24"/>
          <w:szCs w:val="24"/>
        </w:rPr>
        <w:t>Apresentação da Matriz Curricular</w:t>
      </w:r>
      <w:r w:rsidR="007D5D0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A5F44">
        <w:rPr>
          <w:rFonts w:ascii="Arial" w:hAnsi="Arial" w:cs="Arial"/>
          <w:b/>
          <w:bCs/>
          <w:iCs/>
          <w:sz w:val="24"/>
          <w:szCs w:val="24"/>
        </w:rPr>
        <w:t>d</w:t>
      </w:r>
      <w:r w:rsidRPr="0002564F">
        <w:rPr>
          <w:rFonts w:ascii="Arial" w:hAnsi="Arial" w:cs="Arial"/>
          <w:b/>
          <w:bCs/>
          <w:iCs/>
          <w:sz w:val="24"/>
          <w:szCs w:val="24"/>
        </w:rPr>
        <w:t xml:space="preserve">o </w:t>
      </w:r>
      <w:proofErr w:type="gramStart"/>
      <w:r w:rsidRPr="0002564F">
        <w:rPr>
          <w:rFonts w:ascii="Arial" w:hAnsi="Arial" w:cs="Arial"/>
          <w:b/>
          <w:bCs/>
          <w:iCs/>
          <w:sz w:val="24"/>
          <w:szCs w:val="24"/>
        </w:rPr>
        <w:t>Curso</w:t>
      </w:r>
      <w:r w:rsidR="003F4CDC">
        <w:rPr>
          <w:rFonts w:ascii="Arial" w:hAnsi="Arial" w:cs="Arial"/>
          <w:b/>
          <w:bCs/>
          <w:iCs/>
          <w:sz w:val="24"/>
          <w:szCs w:val="24"/>
        </w:rPr>
        <w:t>(</w:t>
      </w:r>
      <w:proofErr w:type="gramEnd"/>
      <w:r w:rsidR="003F4CDC">
        <w:rPr>
          <w:rFonts w:ascii="Arial" w:hAnsi="Arial" w:cs="Arial"/>
          <w:b/>
          <w:bCs/>
          <w:iCs/>
          <w:sz w:val="24"/>
          <w:szCs w:val="24"/>
        </w:rPr>
        <w:t>ENTRADA EM 20</w:t>
      </w:r>
      <w:r w:rsidR="00A041A3">
        <w:rPr>
          <w:rFonts w:ascii="Arial" w:hAnsi="Arial" w:cs="Arial"/>
          <w:b/>
          <w:bCs/>
          <w:iCs/>
          <w:sz w:val="24"/>
          <w:szCs w:val="24"/>
        </w:rPr>
        <w:t>20</w:t>
      </w:r>
      <w:r w:rsidR="003F4CDC">
        <w:rPr>
          <w:rFonts w:ascii="Arial" w:hAnsi="Arial" w:cs="Arial"/>
          <w:b/>
          <w:bCs/>
          <w:iCs/>
          <w:sz w:val="24"/>
          <w:szCs w:val="24"/>
        </w:rPr>
        <w:t>.1)</w:t>
      </w:r>
      <w:r w:rsidR="00D923A5">
        <w:rPr>
          <w:rFonts w:ascii="Arial" w:hAnsi="Arial" w:cs="Arial"/>
          <w:b/>
          <w:bCs/>
          <w:iCs/>
          <w:sz w:val="24"/>
          <w:szCs w:val="24"/>
        </w:rPr>
        <w:t xml:space="preserve">(MATRIZ </w:t>
      </w:r>
      <w:r w:rsidR="00A041A3">
        <w:rPr>
          <w:rFonts w:ascii="Arial" w:hAnsi="Arial" w:cs="Arial"/>
          <w:b/>
          <w:bCs/>
          <w:iCs/>
          <w:sz w:val="24"/>
          <w:szCs w:val="24"/>
        </w:rPr>
        <w:t>9</w:t>
      </w:r>
      <w:r w:rsidR="00D923A5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8A3DCE" w:rsidRDefault="008A3DCE" w:rsidP="0002564F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048"/>
        <w:gridCol w:w="426"/>
        <w:gridCol w:w="426"/>
        <w:gridCol w:w="557"/>
        <w:gridCol w:w="1007"/>
      </w:tblGrid>
      <w:tr w:rsidR="00F51EFB" w:rsidRPr="0002564F" w:rsidTr="00F51EFB">
        <w:trPr>
          <w:cantSplit/>
          <w:trHeight w:hRule="exact" w:val="212"/>
        </w:trPr>
        <w:tc>
          <w:tcPr>
            <w:tcW w:w="850" w:type="dxa"/>
            <w:vMerge w:val="restart"/>
            <w:shd w:val="clear" w:color="auto" w:fill="CCCCCC"/>
            <w:vAlign w:val="center"/>
          </w:tcPr>
          <w:p w:rsidR="00F51EFB" w:rsidRPr="0002564F" w:rsidRDefault="00F51EFB" w:rsidP="00025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048" w:type="dxa"/>
            <w:vMerge w:val="restart"/>
            <w:shd w:val="clear" w:color="auto" w:fill="CCCCCC"/>
            <w:vAlign w:val="center"/>
          </w:tcPr>
          <w:p w:rsidR="00F51EFB" w:rsidRPr="0002564F" w:rsidRDefault="00485A66" w:rsidP="00025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1.PERÍODO:</w:t>
            </w:r>
            <w:r w:rsidR="00F51EFB" w:rsidRPr="0002564F">
              <w:rPr>
                <w:rFonts w:ascii="Arial" w:hAnsi="Arial" w:cs="Arial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409" w:type="dxa"/>
            <w:gridSpan w:val="3"/>
            <w:shd w:val="clear" w:color="auto" w:fill="CCCCCC"/>
            <w:vAlign w:val="center"/>
          </w:tcPr>
          <w:p w:rsidR="00F51EFB" w:rsidRPr="0002564F" w:rsidRDefault="00F51EFB" w:rsidP="00025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007" w:type="dxa"/>
            <w:vMerge w:val="restart"/>
            <w:shd w:val="clear" w:color="auto" w:fill="CCCCCC"/>
            <w:vAlign w:val="center"/>
          </w:tcPr>
          <w:p w:rsidR="00F51EFB" w:rsidRPr="0002564F" w:rsidRDefault="00F51EFB" w:rsidP="00025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Classificação</w:t>
            </w:r>
          </w:p>
        </w:tc>
      </w:tr>
      <w:tr w:rsidR="00F51EFB" w:rsidRPr="0002564F" w:rsidTr="00F51EFB">
        <w:trPr>
          <w:cantSplit/>
          <w:trHeight w:hRule="exact" w:val="212"/>
        </w:trPr>
        <w:tc>
          <w:tcPr>
            <w:tcW w:w="850" w:type="dxa"/>
            <w:vMerge/>
            <w:vAlign w:val="center"/>
          </w:tcPr>
          <w:p w:rsidR="00F51EFB" w:rsidRPr="0002564F" w:rsidRDefault="00F51EFB" w:rsidP="00025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8" w:type="dxa"/>
            <w:vMerge/>
            <w:vAlign w:val="center"/>
          </w:tcPr>
          <w:p w:rsidR="00F51EFB" w:rsidRPr="0002564F" w:rsidRDefault="00F51EFB" w:rsidP="0002564F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F51EFB" w:rsidRPr="0002564F" w:rsidRDefault="00F51EFB" w:rsidP="00025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F51EFB" w:rsidRPr="0002564F" w:rsidRDefault="00F51EFB" w:rsidP="00025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557" w:type="dxa"/>
            <w:shd w:val="clear" w:color="auto" w:fill="CCCCCC"/>
            <w:vAlign w:val="center"/>
          </w:tcPr>
          <w:p w:rsidR="00F51EFB" w:rsidRPr="0002564F" w:rsidRDefault="00F51EFB" w:rsidP="00025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TOT</w:t>
            </w:r>
          </w:p>
        </w:tc>
        <w:tc>
          <w:tcPr>
            <w:tcW w:w="1007" w:type="dxa"/>
            <w:vMerge/>
            <w:vAlign w:val="center"/>
          </w:tcPr>
          <w:p w:rsidR="00F51EFB" w:rsidRPr="0002564F" w:rsidRDefault="00F51EFB" w:rsidP="00025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41A3" w:rsidRPr="0002564F" w:rsidTr="00D26F8E">
        <w:trPr>
          <w:trHeight w:hRule="exact" w:val="473"/>
        </w:trPr>
        <w:tc>
          <w:tcPr>
            <w:tcW w:w="850" w:type="dxa"/>
            <w:vAlign w:val="center"/>
          </w:tcPr>
          <w:p w:rsidR="00A041A3" w:rsidRPr="0006400C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EC-01</w:t>
            </w:r>
          </w:p>
        </w:tc>
        <w:tc>
          <w:tcPr>
            <w:tcW w:w="4048" w:type="dxa"/>
            <w:vAlign w:val="center"/>
          </w:tcPr>
          <w:p w:rsidR="00A041A3" w:rsidRPr="0006400C" w:rsidRDefault="00F03562" w:rsidP="00A041A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ÁLGEBRA LINEAR</w:t>
            </w:r>
          </w:p>
        </w:tc>
        <w:tc>
          <w:tcPr>
            <w:tcW w:w="426" w:type="dxa"/>
            <w:vAlign w:val="center"/>
          </w:tcPr>
          <w:p w:rsidR="00A041A3" w:rsidRPr="0006400C" w:rsidRDefault="00311FDC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3</w:t>
            </w:r>
            <w:r w:rsidR="00A041A3" w:rsidRPr="0006400C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06400C" w:rsidRDefault="00311FDC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3</w:t>
            </w:r>
            <w:r w:rsidR="00A041A3" w:rsidRPr="0006400C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06400C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06400C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EC-02</w:t>
            </w:r>
          </w:p>
        </w:tc>
        <w:tc>
          <w:tcPr>
            <w:tcW w:w="4048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FÍSICA I</w:t>
            </w:r>
          </w:p>
        </w:tc>
        <w:tc>
          <w:tcPr>
            <w:tcW w:w="426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426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1007" w:type="dxa"/>
            <w:vAlign w:val="center"/>
          </w:tcPr>
          <w:p w:rsidR="00A041A3" w:rsidRPr="0006400C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06400C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EC-03</w:t>
            </w:r>
          </w:p>
        </w:tc>
        <w:tc>
          <w:tcPr>
            <w:tcW w:w="4048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QUIMICA</w:t>
            </w:r>
          </w:p>
        </w:tc>
        <w:tc>
          <w:tcPr>
            <w:tcW w:w="426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15</w:t>
            </w:r>
          </w:p>
        </w:tc>
        <w:tc>
          <w:tcPr>
            <w:tcW w:w="557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1007" w:type="dxa"/>
            <w:vAlign w:val="center"/>
          </w:tcPr>
          <w:p w:rsidR="00A041A3" w:rsidRPr="0006400C" w:rsidRDefault="00F0175B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06400C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EC-04</w:t>
            </w:r>
          </w:p>
        </w:tc>
        <w:tc>
          <w:tcPr>
            <w:tcW w:w="4048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GEOLOGIA</w:t>
            </w:r>
          </w:p>
        </w:tc>
        <w:tc>
          <w:tcPr>
            <w:tcW w:w="426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15</w:t>
            </w:r>
          </w:p>
        </w:tc>
        <w:tc>
          <w:tcPr>
            <w:tcW w:w="557" w:type="dxa"/>
            <w:vAlign w:val="center"/>
          </w:tcPr>
          <w:p w:rsidR="00A041A3" w:rsidRPr="0006400C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1007" w:type="dxa"/>
            <w:vAlign w:val="center"/>
          </w:tcPr>
          <w:p w:rsidR="00A041A3" w:rsidRPr="0006400C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06400C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EC-05</w:t>
            </w:r>
          </w:p>
        </w:tc>
        <w:tc>
          <w:tcPr>
            <w:tcW w:w="4048" w:type="dxa"/>
            <w:vAlign w:val="center"/>
          </w:tcPr>
          <w:p w:rsidR="00A041A3" w:rsidRPr="0006400C" w:rsidRDefault="00A041A3" w:rsidP="00506036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FISICA EXPERIMENTAL</w:t>
            </w:r>
          </w:p>
        </w:tc>
        <w:tc>
          <w:tcPr>
            <w:tcW w:w="426" w:type="dxa"/>
            <w:vAlign w:val="center"/>
          </w:tcPr>
          <w:p w:rsidR="00A041A3" w:rsidRPr="0006400C" w:rsidRDefault="00E70A7D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00</w:t>
            </w:r>
          </w:p>
        </w:tc>
        <w:tc>
          <w:tcPr>
            <w:tcW w:w="426" w:type="dxa"/>
            <w:vAlign w:val="center"/>
          </w:tcPr>
          <w:p w:rsidR="00A041A3" w:rsidRPr="0006400C" w:rsidRDefault="00E70A7D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06400C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06400C" w:rsidRDefault="0050603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06400C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06400C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06400C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PRES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546F73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546F73">
              <w:rPr>
                <w:rFonts w:ascii="Arial" w:hAnsi="Arial" w:cs="Arial"/>
                <w:color w:val="FF0000"/>
                <w:sz w:val="16"/>
              </w:rPr>
              <w:t>EC-06</w:t>
            </w:r>
          </w:p>
        </w:tc>
        <w:tc>
          <w:tcPr>
            <w:tcW w:w="4048" w:type="dxa"/>
            <w:vAlign w:val="center"/>
          </w:tcPr>
          <w:p w:rsidR="00A041A3" w:rsidRPr="00546F73" w:rsidRDefault="00A041A3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 w:rsidRPr="00546F73">
              <w:rPr>
                <w:rFonts w:ascii="Arial" w:hAnsi="Arial" w:cs="Arial"/>
                <w:color w:val="FF0000"/>
                <w:sz w:val="16"/>
              </w:rPr>
              <w:t>METODOLOGIA DA PESQUISA</w:t>
            </w:r>
          </w:p>
        </w:tc>
        <w:tc>
          <w:tcPr>
            <w:tcW w:w="426" w:type="dxa"/>
            <w:vAlign w:val="center"/>
          </w:tcPr>
          <w:p w:rsidR="00A041A3" w:rsidRPr="00546F73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546F73">
              <w:rPr>
                <w:rFonts w:ascii="Arial" w:hAnsi="Arial" w:cs="Arial"/>
                <w:color w:val="FF0000"/>
                <w:sz w:val="16"/>
              </w:rPr>
              <w:t>60</w:t>
            </w:r>
          </w:p>
        </w:tc>
        <w:tc>
          <w:tcPr>
            <w:tcW w:w="426" w:type="dxa"/>
            <w:vAlign w:val="center"/>
          </w:tcPr>
          <w:p w:rsidR="00A041A3" w:rsidRPr="00546F73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546F73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546F73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546F73">
              <w:rPr>
                <w:rFonts w:ascii="Arial" w:hAnsi="Arial" w:cs="Arial"/>
                <w:color w:val="FF0000"/>
                <w:sz w:val="16"/>
              </w:rPr>
              <w:t>60</w:t>
            </w:r>
          </w:p>
        </w:tc>
        <w:tc>
          <w:tcPr>
            <w:tcW w:w="1007" w:type="dxa"/>
            <w:vAlign w:val="center"/>
          </w:tcPr>
          <w:p w:rsidR="00A041A3" w:rsidRPr="00546F73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506036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506036">
              <w:rPr>
                <w:rFonts w:ascii="Arial" w:hAnsi="Arial" w:cs="Arial"/>
                <w:color w:val="FF0000"/>
                <w:sz w:val="16"/>
              </w:rPr>
              <w:t>EC-07</w:t>
            </w:r>
          </w:p>
        </w:tc>
        <w:tc>
          <w:tcPr>
            <w:tcW w:w="4048" w:type="dxa"/>
            <w:vAlign w:val="center"/>
          </w:tcPr>
          <w:p w:rsidR="00A041A3" w:rsidRPr="00506036" w:rsidRDefault="00506036" w:rsidP="00506036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506036">
              <w:rPr>
                <w:rFonts w:ascii="Arial" w:hAnsi="Arial" w:cs="Arial"/>
                <w:color w:val="FF0000"/>
                <w:sz w:val="16"/>
              </w:rPr>
              <w:t>TÓPICOS ESPECIAIS I</w:t>
            </w:r>
          </w:p>
        </w:tc>
        <w:tc>
          <w:tcPr>
            <w:tcW w:w="426" w:type="dxa"/>
            <w:vAlign w:val="center"/>
          </w:tcPr>
          <w:p w:rsidR="00A041A3" w:rsidRPr="00506036" w:rsidRDefault="00D1541F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60</w:t>
            </w:r>
          </w:p>
        </w:tc>
        <w:tc>
          <w:tcPr>
            <w:tcW w:w="426" w:type="dxa"/>
            <w:vAlign w:val="center"/>
          </w:tcPr>
          <w:p w:rsidR="00A041A3" w:rsidRPr="00506036" w:rsidRDefault="00D1541F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00</w:t>
            </w:r>
          </w:p>
        </w:tc>
        <w:tc>
          <w:tcPr>
            <w:tcW w:w="557" w:type="dxa"/>
            <w:vAlign w:val="center"/>
          </w:tcPr>
          <w:p w:rsidR="00A041A3" w:rsidRPr="00506036" w:rsidRDefault="0050603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506036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506036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506036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170"/>
        </w:trPr>
        <w:tc>
          <w:tcPr>
            <w:tcW w:w="850" w:type="dxa"/>
            <w:vAlign w:val="center"/>
          </w:tcPr>
          <w:p w:rsidR="00A041A3" w:rsidRPr="0002564F" w:rsidRDefault="00A041A3" w:rsidP="00A041A3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02564F">
              <w:rPr>
                <w:rFonts w:ascii="Arial" w:hAnsi="Arial" w:cs="Arial"/>
                <w:b/>
                <w:sz w:val="16"/>
              </w:rPr>
              <w:t>SUBTOT</w:t>
            </w:r>
          </w:p>
        </w:tc>
        <w:tc>
          <w:tcPr>
            <w:tcW w:w="4048" w:type="dxa"/>
            <w:vAlign w:val="center"/>
          </w:tcPr>
          <w:p w:rsidR="00A041A3" w:rsidRPr="0002564F" w:rsidRDefault="00A041A3" w:rsidP="00A041A3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vAlign w:val="center"/>
          </w:tcPr>
          <w:p w:rsidR="00A041A3" w:rsidRPr="0002564F" w:rsidRDefault="00506036" w:rsidP="00E70A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  <w:r w:rsidR="00E70A7D">
              <w:rPr>
                <w:rFonts w:ascii="Arial" w:hAnsi="Arial" w:cs="Arial"/>
                <w:b/>
                <w:bCs/>
                <w:sz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02564F" w:rsidRDefault="00E70A7D" w:rsidP="00A04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="00506036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02564F" w:rsidRDefault="00506036" w:rsidP="00311F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300</w:t>
            </w:r>
          </w:p>
        </w:tc>
        <w:tc>
          <w:tcPr>
            <w:tcW w:w="1007" w:type="dxa"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</w:pPr>
            <w:r w:rsidRPr="0002564F">
              <w:t>-</w:t>
            </w:r>
          </w:p>
        </w:tc>
      </w:tr>
      <w:tr w:rsidR="00A041A3" w:rsidRPr="0002564F" w:rsidTr="00F51EFB">
        <w:trPr>
          <w:cantSplit/>
          <w:trHeight w:hRule="exact" w:val="212"/>
        </w:trPr>
        <w:tc>
          <w:tcPr>
            <w:tcW w:w="850" w:type="dxa"/>
            <w:vMerge w:val="restart"/>
            <w:shd w:val="clear" w:color="auto" w:fill="CCCCCC"/>
            <w:vAlign w:val="center"/>
          </w:tcPr>
          <w:p w:rsidR="00A041A3" w:rsidRPr="0002564F" w:rsidRDefault="00A041A3" w:rsidP="00A041A3">
            <w:pPr>
              <w:jc w:val="center"/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048" w:type="dxa"/>
            <w:vMerge w:val="restart"/>
            <w:shd w:val="clear" w:color="auto" w:fill="CCCCCC"/>
            <w:vAlign w:val="center"/>
          </w:tcPr>
          <w:p w:rsidR="00A041A3" w:rsidRPr="0002564F" w:rsidRDefault="00A041A3" w:rsidP="00A04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2.PERÍODO:</w:t>
            </w: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409" w:type="dxa"/>
            <w:gridSpan w:val="3"/>
            <w:shd w:val="clear" w:color="auto" w:fill="CCCCCC"/>
            <w:vAlign w:val="center"/>
          </w:tcPr>
          <w:p w:rsidR="00A041A3" w:rsidRPr="0002564F" w:rsidRDefault="00A041A3" w:rsidP="00A041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007" w:type="dxa"/>
            <w:vMerge w:val="restart"/>
            <w:shd w:val="clear" w:color="auto" w:fill="CCCCCC"/>
            <w:vAlign w:val="center"/>
          </w:tcPr>
          <w:p w:rsidR="00A041A3" w:rsidRPr="0002564F" w:rsidRDefault="00A041A3" w:rsidP="00A041A3">
            <w:pPr>
              <w:jc w:val="center"/>
              <w:rPr>
                <w:rFonts w:ascii="Arial" w:hAnsi="Arial" w:cs="Arial"/>
                <w:sz w:val="16"/>
              </w:rPr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Classificação</w:t>
            </w:r>
          </w:p>
        </w:tc>
      </w:tr>
      <w:tr w:rsidR="00A041A3" w:rsidRPr="0002564F" w:rsidTr="00F51EFB">
        <w:trPr>
          <w:cantSplit/>
          <w:trHeight w:hRule="exact" w:val="212"/>
        </w:trPr>
        <w:tc>
          <w:tcPr>
            <w:tcW w:w="850" w:type="dxa"/>
            <w:vMerge/>
          </w:tcPr>
          <w:p w:rsidR="00A041A3" w:rsidRPr="0002564F" w:rsidRDefault="00A041A3" w:rsidP="00A041A3">
            <w:pPr>
              <w:jc w:val="center"/>
            </w:pPr>
          </w:p>
        </w:tc>
        <w:tc>
          <w:tcPr>
            <w:tcW w:w="4048" w:type="dxa"/>
            <w:vMerge/>
          </w:tcPr>
          <w:p w:rsidR="00A041A3" w:rsidRPr="0002564F" w:rsidRDefault="00A041A3" w:rsidP="00A041A3"/>
        </w:tc>
        <w:tc>
          <w:tcPr>
            <w:tcW w:w="426" w:type="dxa"/>
            <w:shd w:val="clear" w:color="auto" w:fill="CCCCCC"/>
            <w:vAlign w:val="center"/>
          </w:tcPr>
          <w:p w:rsidR="00A041A3" w:rsidRPr="0002564F" w:rsidRDefault="00A041A3" w:rsidP="00A041A3">
            <w:pPr>
              <w:jc w:val="center"/>
              <w:rPr>
                <w:rFonts w:ascii="Arial" w:hAnsi="Arial" w:cs="Arial"/>
                <w:sz w:val="16"/>
              </w:rPr>
            </w:pPr>
            <w:r w:rsidRPr="0002564F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A041A3" w:rsidRPr="0002564F" w:rsidRDefault="00A041A3" w:rsidP="00A041A3">
            <w:pPr>
              <w:jc w:val="center"/>
              <w:rPr>
                <w:rFonts w:ascii="Arial" w:hAnsi="Arial" w:cs="Arial"/>
                <w:sz w:val="16"/>
              </w:rPr>
            </w:pPr>
            <w:r w:rsidRPr="0002564F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57" w:type="dxa"/>
            <w:shd w:val="clear" w:color="auto" w:fill="CCCCCC"/>
            <w:vAlign w:val="center"/>
          </w:tcPr>
          <w:p w:rsidR="00A041A3" w:rsidRPr="0002564F" w:rsidRDefault="00A041A3" w:rsidP="00A041A3">
            <w:pPr>
              <w:jc w:val="center"/>
              <w:rPr>
                <w:rFonts w:ascii="Arial" w:hAnsi="Arial" w:cs="Arial"/>
                <w:sz w:val="16"/>
              </w:rPr>
            </w:pPr>
            <w:r w:rsidRPr="0002564F">
              <w:rPr>
                <w:rFonts w:ascii="Arial" w:hAnsi="Arial" w:cs="Arial"/>
                <w:sz w:val="16"/>
              </w:rPr>
              <w:t>TOT</w:t>
            </w:r>
          </w:p>
        </w:tc>
        <w:tc>
          <w:tcPr>
            <w:tcW w:w="1007" w:type="dxa"/>
            <w:vMerge/>
            <w:vAlign w:val="center"/>
          </w:tcPr>
          <w:p w:rsidR="00A041A3" w:rsidRPr="0002564F" w:rsidRDefault="00A041A3" w:rsidP="00A041A3">
            <w:pPr>
              <w:jc w:val="center"/>
            </w:pPr>
          </w:p>
        </w:tc>
      </w:tr>
      <w:tr w:rsidR="00506036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506036" w:rsidRPr="00763890" w:rsidRDefault="00506036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</w:t>
            </w:r>
            <w:r w:rsidR="00F37445" w:rsidRPr="00763890">
              <w:rPr>
                <w:rFonts w:ascii="Arial" w:hAnsi="Arial" w:cs="Arial"/>
                <w:color w:val="FF0000"/>
                <w:sz w:val="16"/>
              </w:rPr>
              <w:t>8</w:t>
            </w:r>
          </w:p>
        </w:tc>
        <w:tc>
          <w:tcPr>
            <w:tcW w:w="4048" w:type="dxa"/>
            <w:vAlign w:val="center"/>
          </w:tcPr>
          <w:p w:rsidR="00506036" w:rsidRPr="00763890" w:rsidRDefault="00506036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FISICA II</w:t>
            </w:r>
          </w:p>
        </w:tc>
        <w:tc>
          <w:tcPr>
            <w:tcW w:w="426" w:type="dxa"/>
            <w:vAlign w:val="center"/>
          </w:tcPr>
          <w:p w:rsidR="00506036" w:rsidRPr="00763890" w:rsidRDefault="00233991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426" w:type="dxa"/>
            <w:vAlign w:val="center"/>
          </w:tcPr>
          <w:p w:rsidR="00506036" w:rsidRPr="00763890" w:rsidRDefault="00233991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00</w:t>
            </w:r>
          </w:p>
        </w:tc>
        <w:tc>
          <w:tcPr>
            <w:tcW w:w="557" w:type="dxa"/>
            <w:vAlign w:val="center"/>
          </w:tcPr>
          <w:p w:rsidR="00506036" w:rsidRPr="00763890" w:rsidRDefault="0050603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1007" w:type="dxa"/>
            <w:vAlign w:val="center"/>
          </w:tcPr>
          <w:p w:rsidR="00506036" w:rsidRPr="00763890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506036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506036" w:rsidRPr="00763890" w:rsidRDefault="00506036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</w:t>
            </w:r>
            <w:r w:rsidR="00F37445" w:rsidRPr="00763890">
              <w:rPr>
                <w:rFonts w:ascii="Arial" w:hAnsi="Arial" w:cs="Arial"/>
                <w:color w:val="FF0000"/>
                <w:sz w:val="16"/>
              </w:rPr>
              <w:t>9</w:t>
            </w:r>
          </w:p>
        </w:tc>
        <w:tc>
          <w:tcPr>
            <w:tcW w:w="4048" w:type="dxa"/>
            <w:vAlign w:val="center"/>
          </w:tcPr>
          <w:p w:rsidR="00506036" w:rsidRPr="00763890" w:rsidRDefault="00506036" w:rsidP="00506036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FISICA III</w:t>
            </w:r>
          </w:p>
        </w:tc>
        <w:tc>
          <w:tcPr>
            <w:tcW w:w="426" w:type="dxa"/>
            <w:vAlign w:val="center"/>
          </w:tcPr>
          <w:p w:rsidR="00506036" w:rsidRPr="00763890" w:rsidRDefault="00233991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426" w:type="dxa"/>
            <w:vAlign w:val="center"/>
          </w:tcPr>
          <w:p w:rsidR="00506036" w:rsidRPr="00763890" w:rsidRDefault="00233991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00</w:t>
            </w:r>
          </w:p>
        </w:tc>
        <w:tc>
          <w:tcPr>
            <w:tcW w:w="557" w:type="dxa"/>
            <w:vAlign w:val="center"/>
          </w:tcPr>
          <w:p w:rsidR="00506036" w:rsidRPr="00763890" w:rsidRDefault="00233991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</w:t>
            </w:r>
            <w:r w:rsidR="00506036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506036" w:rsidRPr="00763890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763890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</w:t>
            </w:r>
            <w:r w:rsidR="00506036" w:rsidRPr="00763890">
              <w:rPr>
                <w:rFonts w:ascii="Arial" w:hAnsi="Arial" w:cs="Arial"/>
                <w:color w:val="FF0000"/>
                <w:sz w:val="16"/>
              </w:rPr>
              <w:t>1</w:t>
            </w:r>
            <w:r w:rsidR="00F37445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4048" w:type="dxa"/>
            <w:vAlign w:val="center"/>
          </w:tcPr>
          <w:p w:rsidR="00A041A3" w:rsidRPr="00763890" w:rsidRDefault="00506036" w:rsidP="00506036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FE</w:t>
            </w:r>
            <w:r w:rsidR="00233991" w:rsidRPr="00763890">
              <w:rPr>
                <w:rFonts w:ascii="Arial" w:hAnsi="Arial" w:cs="Arial"/>
                <w:color w:val="FF0000"/>
                <w:sz w:val="16"/>
              </w:rPr>
              <w:t>N</w:t>
            </w:r>
            <w:r w:rsidRPr="00763890">
              <w:rPr>
                <w:rFonts w:ascii="Arial" w:hAnsi="Arial" w:cs="Arial"/>
                <w:color w:val="FF0000"/>
                <w:sz w:val="16"/>
              </w:rPr>
              <w:t>ÔMENOS DE TRANSPORTE</w:t>
            </w:r>
          </w:p>
        </w:tc>
        <w:tc>
          <w:tcPr>
            <w:tcW w:w="426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15</w:t>
            </w:r>
          </w:p>
        </w:tc>
        <w:tc>
          <w:tcPr>
            <w:tcW w:w="557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1007" w:type="dxa"/>
            <w:vAlign w:val="center"/>
          </w:tcPr>
          <w:p w:rsidR="00A041A3" w:rsidRPr="00763890" w:rsidRDefault="00F0175B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9869DF">
        <w:trPr>
          <w:trHeight w:hRule="exact" w:val="376"/>
        </w:trPr>
        <w:tc>
          <w:tcPr>
            <w:tcW w:w="850" w:type="dxa"/>
            <w:vAlign w:val="center"/>
          </w:tcPr>
          <w:p w:rsidR="00A041A3" w:rsidRPr="00763890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</w:t>
            </w:r>
            <w:r w:rsidR="00506036" w:rsidRPr="00763890">
              <w:rPr>
                <w:rFonts w:ascii="Arial" w:hAnsi="Arial" w:cs="Arial"/>
                <w:color w:val="FF0000"/>
                <w:sz w:val="16"/>
              </w:rPr>
              <w:t>1</w:t>
            </w:r>
            <w:r w:rsidR="00F37445" w:rsidRPr="00763890">
              <w:rPr>
                <w:rFonts w:ascii="Arial" w:hAnsi="Arial" w:cs="Arial"/>
                <w:color w:val="FF0000"/>
                <w:sz w:val="16"/>
              </w:rPr>
              <w:t>1</w:t>
            </w:r>
          </w:p>
        </w:tc>
        <w:tc>
          <w:tcPr>
            <w:tcW w:w="4048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ECONOMIA</w:t>
            </w:r>
          </w:p>
        </w:tc>
        <w:tc>
          <w:tcPr>
            <w:tcW w:w="426" w:type="dxa"/>
            <w:vAlign w:val="center"/>
          </w:tcPr>
          <w:p w:rsidR="00A041A3" w:rsidRPr="00763890" w:rsidRDefault="00D14319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763890" w:rsidRDefault="00D14319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0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763890" w:rsidRDefault="0050603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763890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546F73" w:rsidRPr="00546F73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763890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EC-01</w:t>
            </w:r>
            <w:r w:rsidR="00F37445" w:rsidRPr="00763890">
              <w:rPr>
                <w:rFonts w:ascii="Arial" w:hAnsi="Arial" w:cs="Arial"/>
                <w:color w:val="FF0000"/>
                <w:sz w:val="16"/>
              </w:rPr>
              <w:t>2</w:t>
            </w:r>
          </w:p>
        </w:tc>
        <w:tc>
          <w:tcPr>
            <w:tcW w:w="4048" w:type="dxa"/>
            <w:vAlign w:val="center"/>
          </w:tcPr>
          <w:p w:rsidR="00A041A3" w:rsidRPr="00763890" w:rsidRDefault="00506036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APLICAÇÕES DE CÁLCULO NA ENGENHARIA CIVIL</w:t>
            </w:r>
          </w:p>
        </w:tc>
        <w:tc>
          <w:tcPr>
            <w:tcW w:w="426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426" w:type="dxa"/>
            <w:vAlign w:val="center"/>
          </w:tcPr>
          <w:p w:rsidR="00A041A3" w:rsidRPr="00763890" w:rsidRDefault="00FA5CFA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00</w:t>
            </w:r>
          </w:p>
        </w:tc>
        <w:tc>
          <w:tcPr>
            <w:tcW w:w="557" w:type="dxa"/>
            <w:vAlign w:val="center"/>
          </w:tcPr>
          <w:p w:rsidR="00A041A3" w:rsidRPr="00763890" w:rsidRDefault="00FA5CFA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763890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763890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EC-01</w:t>
            </w:r>
            <w:r w:rsidR="00F37445" w:rsidRPr="00763890">
              <w:rPr>
                <w:rFonts w:ascii="Arial" w:hAnsi="Arial" w:cs="Arial"/>
                <w:color w:val="FF0000"/>
                <w:sz w:val="16"/>
              </w:rPr>
              <w:t>3</w:t>
            </w:r>
          </w:p>
        </w:tc>
        <w:tc>
          <w:tcPr>
            <w:tcW w:w="4048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TOPOGRAFIA</w:t>
            </w:r>
          </w:p>
        </w:tc>
        <w:tc>
          <w:tcPr>
            <w:tcW w:w="426" w:type="dxa"/>
            <w:vAlign w:val="center"/>
          </w:tcPr>
          <w:p w:rsidR="00A041A3" w:rsidRPr="00763890" w:rsidRDefault="00233991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426" w:type="dxa"/>
            <w:vAlign w:val="center"/>
          </w:tcPr>
          <w:p w:rsidR="00A041A3" w:rsidRPr="00763890" w:rsidRDefault="00233991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557" w:type="dxa"/>
            <w:vAlign w:val="center"/>
          </w:tcPr>
          <w:p w:rsidR="00A041A3" w:rsidRPr="00763890" w:rsidRDefault="00FE1D5E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763890" w:rsidRDefault="00F0175B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763890" w:rsidRDefault="00506036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EC-01</w:t>
            </w:r>
            <w:r w:rsidR="00F37445" w:rsidRPr="00763890">
              <w:rPr>
                <w:rFonts w:ascii="Arial" w:hAnsi="Arial" w:cs="Arial"/>
                <w:color w:val="FF0000"/>
                <w:sz w:val="16"/>
              </w:rPr>
              <w:t>4</w:t>
            </w:r>
          </w:p>
        </w:tc>
        <w:tc>
          <w:tcPr>
            <w:tcW w:w="4048" w:type="dxa"/>
            <w:vAlign w:val="center"/>
          </w:tcPr>
          <w:p w:rsidR="00A041A3" w:rsidRPr="00763890" w:rsidRDefault="00A041A3" w:rsidP="005636C2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 xml:space="preserve">GESTÃO DA CONSTRUÇÃO </w:t>
            </w:r>
            <w:r w:rsidR="005636C2" w:rsidRPr="00763890">
              <w:rPr>
                <w:rFonts w:ascii="Arial" w:hAnsi="Arial" w:cs="Arial"/>
                <w:color w:val="FF0000"/>
                <w:sz w:val="16"/>
              </w:rPr>
              <w:t>CIVIL</w:t>
            </w:r>
          </w:p>
        </w:tc>
        <w:tc>
          <w:tcPr>
            <w:tcW w:w="426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60</w:t>
            </w:r>
          </w:p>
        </w:tc>
        <w:tc>
          <w:tcPr>
            <w:tcW w:w="426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60</w:t>
            </w:r>
          </w:p>
        </w:tc>
        <w:tc>
          <w:tcPr>
            <w:tcW w:w="1007" w:type="dxa"/>
            <w:vAlign w:val="center"/>
          </w:tcPr>
          <w:p w:rsidR="00A041A3" w:rsidRPr="00763890" w:rsidRDefault="00F0175B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170"/>
        </w:trPr>
        <w:tc>
          <w:tcPr>
            <w:tcW w:w="850" w:type="dxa"/>
            <w:vAlign w:val="center"/>
          </w:tcPr>
          <w:p w:rsidR="00A041A3" w:rsidRPr="00763890" w:rsidRDefault="00A041A3" w:rsidP="00A041A3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color w:val="FF0000"/>
                <w:sz w:val="16"/>
              </w:rPr>
            </w:pPr>
            <w:r w:rsidRPr="00763890">
              <w:rPr>
                <w:rFonts w:ascii="Arial" w:hAnsi="Arial" w:cs="Arial"/>
                <w:b/>
                <w:color w:val="FF0000"/>
                <w:sz w:val="16"/>
              </w:rPr>
              <w:t>SUBTOT</w:t>
            </w:r>
          </w:p>
        </w:tc>
        <w:tc>
          <w:tcPr>
            <w:tcW w:w="4048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A041A3" w:rsidRPr="00763890" w:rsidRDefault="00D14319" w:rsidP="00FE1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r w:rsidR="00FE1D5E"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</w:p>
        </w:tc>
        <w:tc>
          <w:tcPr>
            <w:tcW w:w="426" w:type="dxa"/>
            <w:vAlign w:val="center"/>
          </w:tcPr>
          <w:p w:rsidR="00A041A3" w:rsidRPr="00763890" w:rsidRDefault="00FE1D5E" w:rsidP="00A04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45</w:t>
            </w:r>
          </w:p>
        </w:tc>
        <w:tc>
          <w:tcPr>
            <w:tcW w:w="557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300</w:t>
            </w:r>
          </w:p>
        </w:tc>
        <w:tc>
          <w:tcPr>
            <w:tcW w:w="1007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041A3" w:rsidRPr="0002564F" w:rsidTr="00F51EFB">
        <w:trPr>
          <w:cantSplit/>
          <w:trHeight w:hRule="exact" w:val="212"/>
        </w:trPr>
        <w:tc>
          <w:tcPr>
            <w:tcW w:w="850" w:type="dxa"/>
            <w:vMerge w:val="restart"/>
            <w:shd w:val="clear" w:color="auto" w:fill="CCCCCC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color w:val="FF0000"/>
              </w:rPr>
            </w:pPr>
            <w:r w:rsidRPr="00763890">
              <w:rPr>
                <w:rFonts w:ascii="Arial" w:hAnsi="Arial" w:cs="Arial"/>
                <w:color w:val="FF0000"/>
                <w:sz w:val="16"/>
                <w:szCs w:val="16"/>
              </w:rPr>
              <w:t>Código</w:t>
            </w:r>
          </w:p>
        </w:tc>
        <w:tc>
          <w:tcPr>
            <w:tcW w:w="4048" w:type="dxa"/>
            <w:vMerge w:val="restart"/>
            <w:shd w:val="clear" w:color="auto" w:fill="CCCCCC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color w:val="FF0000"/>
              </w:rPr>
            </w:pPr>
            <w:r w:rsidRPr="00763890">
              <w:rPr>
                <w:rFonts w:ascii="Arial" w:hAnsi="Arial" w:cs="Arial"/>
                <w:color w:val="FF0000"/>
                <w:sz w:val="16"/>
                <w:szCs w:val="16"/>
              </w:rPr>
              <w:t>3.PERÍODO:Disciplina</w:t>
            </w:r>
          </w:p>
        </w:tc>
        <w:tc>
          <w:tcPr>
            <w:tcW w:w="1409" w:type="dxa"/>
            <w:gridSpan w:val="3"/>
            <w:shd w:val="clear" w:color="auto" w:fill="CCCCCC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  <w:szCs w:val="16"/>
              </w:rPr>
              <w:t>Carga Horária</w:t>
            </w:r>
          </w:p>
        </w:tc>
        <w:tc>
          <w:tcPr>
            <w:tcW w:w="1007" w:type="dxa"/>
            <w:vMerge w:val="restart"/>
            <w:shd w:val="clear" w:color="auto" w:fill="CCCCCC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color w:val="FF0000"/>
              </w:rPr>
            </w:pPr>
            <w:r w:rsidRPr="00763890">
              <w:rPr>
                <w:rFonts w:ascii="Arial" w:hAnsi="Arial" w:cs="Arial"/>
                <w:color w:val="FF0000"/>
                <w:sz w:val="16"/>
                <w:szCs w:val="16"/>
              </w:rPr>
              <w:t>Classificação</w:t>
            </w:r>
          </w:p>
        </w:tc>
      </w:tr>
      <w:tr w:rsidR="00A041A3" w:rsidRPr="0002564F" w:rsidTr="00F51EFB">
        <w:trPr>
          <w:cantSplit/>
          <w:trHeight w:hRule="exact" w:val="212"/>
        </w:trPr>
        <w:tc>
          <w:tcPr>
            <w:tcW w:w="850" w:type="dxa"/>
            <w:vMerge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048" w:type="dxa"/>
            <w:vMerge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lang w:val="en-US"/>
              </w:rPr>
            </w:pPr>
            <w:r w:rsidRPr="00763890">
              <w:rPr>
                <w:rFonts w:ascii="Arial" w:hAnsi="Arial" w:cs="Arial"/>
                <w:color w:val="FF0000"/>
                <w:sz w:val="16"/>
                <w:lang w:val="en-US"/>
              </w:rPr>
              <w:t>T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lang w:val="en-US"/>
              </w:rPr>
            </w:pPr>
            <w:r w:rsidRPr="00763890">
              <w:rPr>
                <w:rFonts w:ascii="Arial" w:hAnsi="Arial" w:cs="Arial"/>
                <w:color w:val="FF0000"/>
                <w:sz w:val="16"/>
                <w:lang w:val="en-US"/>
              </w:rPr>
              <w:t>P</w:t>
            </w:r>
          </w:p>
        </w:tc>
        <w:tc>
          <w:tcPr>
            <w:tcW w:w="557" w:type="dxa"/>
            <w:shd w:val="clear" w:color="auto" w:fill="CCCCCC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lang w:val="en-US"/>
              </w:rPr>
            </w:pPr>
            <w:r w:rsidRPr="00763890">
              <w:rPr>
                <w:rFonts w:ascii="Arial" w:hAnsi="Arial" w:cs="Arial"/>
                <w:color w:val="FF0000"/>
                <w:sz w:val="16"/>
                <w:lang w:val="en-US"/>
              </w:rPr>
              <w:t>TOT</w:t>
            </w:r>
          </w:p>
        </w:tc>
        <w:tc>
          <w:tcPr>
            <w:tcW w:w="1007" w:type="dxa"/>
            <w:vMerge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</w:p>
        </w:tc>
      </w:tr>
      <w:tr w:rsidR="00A041A3" w:rsidRPr="0002564F" w:rsidTr="00975E96">
        <w:trPr>
          <w:trHeight w:hRule="exact" w:val="476"/>
        </w:trPr>
        <w:tc>
          <w:tcPr>
            <w:tcW w:w="850" w:type="dxa"/>
            <w:vAlign w:val="center"/>
          </w:tcPr>
          <w:p w:rsidR="00A041A3" w:rsidRPr="00763890" w:rsidRDefault="00A041A3" w:rsidP="00FA5CF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EC-01</w:t>
            </w:r>
            <w:r w:rsidR="00FA5CFA" w:rsidRPr="00763890">
              <w:rPr>
                <w:rFonts w:ascii="Arial" w:hAnsi="Arial" w:cs="Arial"/>
                <w:color w:val="FF0000"/>
                <w:sz w:val="16"/>
              </w:rPr>
              <w:t>5</w:t>
            </w:r>
          </w:p>
        </w:tc>
        <w:tc>
          <w:tcPr>
            <w:tcW w:w="4048" w:type="dxa"/>
            <w:vAlign w:val="center"/>
          </w:tcPr>
          <w:p w:rsidR="00A041A3" w:rsidRPr="00763890" w:rsidRDefault="00054C3A" w:rsidP="00A041A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CÁLCULO I</w:t>
            </w:r>
          </w:p>
        </w:tc>
        <w:tc>
          <w:tcPr>
            <w:tcW w:w="426" w:type="dxa"/>
            <w:vAlign w:val="center"/>
          </w:tcPr>
          <w:p w:rsidR="00A041A3" w:rsidRPr="00763890" w:rsidRDefault="00054C3A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60</w:t>
            </w:r>
          </w:p>
        </w:tc>
        <w:tc>
          <w:tcPr>
            <w:tcW w:w="1007" w:type="dxa"/>
            <w:vAlign w:val="center"/>
          </w:tcPr>
          <w:p w:rsidR="00A041A3" w:rsidRPr="00763890" w:rsidRDefault="00F0175B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358"/>
        </w:trPr>
        <w:tc>
          <w:tcPr>
            <w:tcW w:w="850" w:type="dxa"/>
            <w:vAlign w:val="center"/>
          </w:tcPr>
          <w:p w:rsidR="00A041A3" w:rsidRPr="00763890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EC-01</w:t>
            </w:r>
            <w:r w:rsidR="007E6C0F" w:rsidRPr="00763890">
              <w:rPr>
                <w:rFonts w:ascii="Arial" w:hAnsi="Arial" w:cs="Arial"/>
                <w:color w:val="FF0000"/>
                <w:sz w:val="16"/>
              </w:rPr>
              <w:t>6</w:t>
            </w:r>
          </w:p>
        </w:tc>
        <w:tc>
          <w:tcPr>
            <w:tcW w:w="4048" w:type="dxa"/>
            <w:vAlign w:val="center"/>
          </w:tcPr>
          <w:p w:rsidR="00A041A3" w:rsidRPr="00763890" w:rsidRDefault="00054C3A" w:rsidP="00A041A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DESENHO ARQUITETÔNICO</w:t>
            </w:r>
          </w:p>
        </w:tc>
        <w:tc>
          <w:tcPr>
            <w:tcW w:w="426" w:type="dxa"/>
            <w:vAlign w:val="center"/>
          </w:tcPr>
          <w:p w:rsidR="00A041A3" w:rsidRPr="00763890" w:rsidRDefault="00E70A7D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0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763890" w:rsidRDefault="00E70A7D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763890" w:rsidRDefault="00054C3A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763890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PRES</w:t>
            </w:r>
          </w:p>
        </w:tc>
      </w:tr>
      <w:tr w:rsidR="00FA5CFA" w:rsidRPr="00FA5CFA" w:rsidTr="00F51EFB">
        <w:trPr>
          <w:trHeight w:hRule="exact" w:val="358"/>
        </w:trPr>
        <w:tc>
          <w:tcPr>
            <w:tcW w:w="850" w:type="dxa"/>
            <w:vAlign w:val="center"/>
          </w:tcPr>
          <w:p w:rsidR="00A041A3" w:rsidRPr="00763890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</w:t>
            </w:r>
            <w:r w:rsidR="007E6C0F" w:rsidRPr="00763890">
              <w:rPr>
                <w:rFonts w:ascii="Arial" w:hAnsi="Arial" w:cs="Arial"/>
                <w:color w:val="FF0000"/>
                <w:sz w:val="16"/>
              </w:rPr>
              <w:t>017</w:t>
            </w:r>
          </w:p>
        </w:tc>
        <w:tc>
          <w:tcPr>
            <w:tcW w:w="4048" w:type="dxa"/>
            <w:vAlign w:val="center"/>
          </w:tcPr>
          <w:p w:rsidR="00A041A3" w:rsidRPr="00763890" w:rsidRDefault="00FA5CFA" w:rsidP="00A041A3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ESTATÍSTICA</w:t>
            </w:r>
          </w:p>
        </w:tc>
        <w:tc>
          <w:tcPr>
            <w:tcW w:w="426" w:type="dxa"/>
            <w:vAlign w:val="center"/>
          </w:tcPr>
          <w:p w:rsidR="00A041A3" w:rsidRPr="00763890" w:rsidRDefault="00D14319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763890" w:rsidRDefault="00D14319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0</w:t>
            </w:r>
            <w:r w:rsidR="00FA5CFA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763890" w:rsidRDefault="00FA5CFA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763890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03562">
        <w:trPr>
          <w:trHeight w:hRule="exact" w:val="440"/>
        </w:trPr>
        <w:tc>
          <w:tcPr>
            <w:tcW w:w="850" w:type="dxa"/>
            <w:vAlign w:val="center"/>
          </w:tcPr>
          <w:p w:rsidR="00A041A3" w:rsidRPr="00763890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EC-01</w:t>
            </w:r>
            <w:r w:rsidR="007E6C0F" w:rsidRPr="00763890">
              <w:rPr>
                <w:rFonts w:ascii="Arial" w:hAnsi="Arial" w:cs="Arial"/>
                <w:color w:val="FF0000"/>
                <w:sz w:val="16"/>
              </w:rPr>
              <w:t>8</w:t>
            </w:r>
          </w:p>
        </w:tc>
        <w:tc>
          <w:tcPr>
            <w:tcW w:w="4048" w:type="dxa"/>
            <w:vAlign w:val="center"/>
          </w:tcPr>
          <w:p w:rsidR="00A041A3" w:rsidRPr="00763890" w:rsidRDefault="00F03562" w:rsidP="00F0356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 xml:space="preserve">TÓPICOS ESPECIAIS </w:t>
            </w:r>
            <w:r w:rsidR="00061F00" w:rsidRPr="00763890">
              <w:rPr>
                <w:rFonts w:ascii="Arial" w:hAnsi="Arial" w:cs="Arial"/>
                <w:color w:val="FF0000"/>
                <w:sz w:val="16"/>
              </w:rPr>
              <w:t>I</w:t>
            </w:r>
            <w:r w:rsidRPr="00763890">
              <w:rPr>
                <w:rFonts w:ascii="Arial" w:hAnsi="Arial" w:cs="Arial"/>
                <w:color w:val="FF0000"/>
                <w:sz w:val="16"/>
              </w:rPr>
              <w:t xml:space="preserve">I(EMPREENDEDORISMO E INOVAÇÃO </w:t>
            </w:r>
          </w:p>
        </w:tc>
        <w:tc>
          <w:tcPr>
            <w:tcW w:w="426" w:type="dxa"/>
            <w:vAlign w:val="center"/>
          </w:tcPr>
          <w:p w:rsidR="00A041A3" w:rsidRPr="00763890" w:rsidRDefault="00311FDC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763890" w:rsidRDefault="00311FDC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6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763890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EAD</w:t>
            </w:r>
          </w:p>
        </w:tc>
      </w:tr>
      <w:tr w:rsidR="00A041A3" w:rsidRPr="0002564F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763890" w:rsidRDefault="00A041A3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EC-01</w:t>
            </w:r>
            <w:r w:rsidR="007E6C0F" w:rsidRPr="00763890">
              <w:rPr>
                <w:rFonts w:ascii="Arial" w:hAnsi="Arial" w:cs="Arial"/>
                <w:color w:val="FF0000"/>
                <w:sz w:val="16"/>
              </w:rPr>
              <w:t>9</w:t>
            </w:r>
          </w:p>
        </w:tc>
        <w:tc>
          <w:tcPr>
            <w:tcW w:w="4048" w:type="dxa"/>
            <w:vAlign w:val="center"/>
          </w:tcPr>
          <w:p w:rsidR="00A041A3" w:rsidRPr="00763890" w:rsidRDefault="00FA5CFA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ESTABILIDADE DAS CONSTRUÇÕES</w:t>
            </w:r>
          </w:p>
        </w:tc>
        <w:tc>
          <w:tcPr>
            <w:tcW w:w="426" w:type="dxa"/>
            <w:vAlign w:val="center"/>
          </w:tcPr>
          <w:p w:rsidR="00A041A3" w:rsidRPr="00763890" w:rsidRDefault="00FA5CFA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890">
              <w:rPr>
                <w:rFonts w:ascii="Arial" w:hAnsi="Arial" w:cs="Arial"/>
                <w:color w:val="FF0000"/>
                <w:sz w:val="16"/>
              </w:rPr>
              <w:t>3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763890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00</w:t>
            </w:r>
          </w:p>
        </w:tc>
        <w:tc>
          <w:tcPr>
            <w:tcW w:w="557" w:type="dxa"/>
            <w:vAlign w:val="center"/>
          </w:tcPr>
          <w:p w:rsidR="00A041A3" w:rsidRPr="00763890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3</w:t>
            </w:r>
            <w:r w:rsidR="00A041A3" w:rsidRPr="00763890">
              <w:rPr>
                <w:rFonts w:ascii="Arial" w:hAnsi="Arial" w:cs="Arial"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763890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PRES</w:t>
            </w:r>
          </w:p>
        </w:tc>
      </w:tr>
      <w:tr w:rsidR="00AF1796" w:rsidRPr="0002564F" w:rsidTr="00AF1796">
        <w:trPr>
          <w:trHeight w:hRule="exact" w:val="552"/>
        </w:trPr>
        <w:tc>
          <w:tcPr>
            <w:tcW w:w="850" w:type="dxa"/>
            <w:vAlign w:val="center"/>
          </w:tcPr>
          <w:p w:rsidR="00AF1796" w:rsidRPr="00763890" w:rsidRDefault="00AF1796" w:rsidP="007E6C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EC-020</w:t>
            </w:r>
          </w:p>
        </w:tc>
        <w:tc>
          <w:tcPr>
            <w:tcW w:w="4048" w:type="dxa"/>
            <w:vAlign w:val="center"/>
          </w:tcPr>
          <w:p w:rsidR="00AF1796" w:rsidRPr="00763890" w:rsidRDefault="00AF1796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PROJETO DE EXTENSÃO 1:TEMÁTICA:CONSTRUÇÕES</w:t>
            </w:r>
          </w:p>
        </w:tc>
        <w:tc>
          <w:tcPr>
            <w:tcW w:w="426" w:type="dxa"/>
            <w:vAlign w:val="center"/>
          </w:tcPr>
          <w:p w:rsidR="00AF1796" w:rsidRPr="00763890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00</w:t>
            </w:r>
          </w:p>
        </w:tc>
        <w:tc>
          <w:tcPr>
            <w:tcW w:w="426" w:type="dxa"/>
            <w:vAlign w:val="center"/>
          </w:tcPr>
          <w:p w:rsidR="00AF1796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557" w:type="dxa"/>
            <w:vAlign w:val="center"/>
          </w:tcPr>
          <w:p w:rsidR="00AF1796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30</w:t>
            </w:r>
          </w:p>
        </w:tc>
        <w:tc>
          <w:tcPr>
            <w:tcW w:w="1007" w:type="dxa"/>
            <w:vAlign w:val="center"/>
          </w:tcPr>
          <w:p w:rsidR="00AF1796" w:rsidRDefault="00E65A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EXT</w:t>
            </w:r>
          </w:p>
        </w:tc>
      </w:tr>
      <w:tr w:rsidR="00A041A3" w:rsidRPr="0002564F" w:rsidTr="00F51EFB">
        <w:trPr>
          <w:trHeight w:hRule="exact" w:val="170"/>
        </w:trPr>
        <w:tc>
          <w:tcPr>
            <w:tcW w:w="850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SUBTOT</w:t>
            </w:r>
          </w:p>
        </w:tc>
        <w:tc>
          <w:tcPr>
            <w:tcW w:w="4048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A041A3" w:rsidRPr="00763890" w:rsidRDefault="00A041A3" w:rsidP="00E70A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r w:rsidR="00E70A7D"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763890" w:rsidRDefault="00E70A7D" w:rsidP="00A04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9</w:t>
            </w:r>
            <w:r w:rsidR="00054C3A"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763890" w:rsidRDefault="00054C3A" w:rsidP="0085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="00857D51"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Pr="00763890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763890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A041A3" w:rsidRPr="0002564F" w:rsidTr="00F51EFB">
        <w:trPr>
          <w:cantSplit/>
          <w:trHeight w:val="212"/>
        </w:trPr>
        <w:tc>
          <w:tcPr>
            <w:tcW w:w="850" w:type="dxa"/>
            <w:vMerge w:val="restart"/>
            <w:shd w:val="clear" w:color="auto" w:fill="CCCCCC"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4048" w:type="dxa"/>
            <w:vMerge w:val="restart"/>
            <w:shd w:val="clear" w:color="auto" w:fill="CCCCCC"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4.PERÍODO:Disciplina</w:t>
            </w:r>
          </w:p>
        </w:tc>
        <w:tc>
          <w:tcPr>
            <w:tcW w:w="1409" w:type="dxa"/>
            <w:gridSpan w:val="3"/>
            <w:shd w:val="clear" w:color="auto" w:fill="CCCCCC"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1007" w:type="dxa"/>
            <w:vMerge w:val="restart"/>
            <w:shd w:val="clear" w:color="auto" w:fill="CCCCCC"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64F">
              <w:rPr>
                <w:rFonts w:ascii="Arial" w:hAnsi="Arial" w:cs="Arial"/>
                <w:color w:val="000000"/>
                <w:sz w:val="16"/>
                <w:szCs w:val="16"/>
              </w:rPr>
              <w:t>Classificação</w:t>
            </w:r>
          </w:p>
        </w:tc>
      </w:tr>
      <w:tr w:rsidR="00A041A3" w:rsidRPr="0002564F" w:rsidTr="00F51EFB">
        <w:trPr>
          <w:cantSplit/>
          <w:trHeight w:val="212"/>
        </w:trPr>
        <w:tc>
          <w:tcPr>
            <w:tcW w:w="850" w:type="dxa"/>
            <w:vMerge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48" w:type="dxa"/>
            <w:vMerge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2564F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2564F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57" w:type="dxa"/>
            <w:shd w:val="clear" w:color="auto" w:fill="CCCCCC"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2564F">
              <w:rPr>
                <w:rFonts w:ascii="Arial" w:hAnsi="Arial" w:cs="Arial"/>
                <w:sz w:val="16"/>
              </w:rPr>
              <w:t>TOT</w:t>
            </w:r>
          </w:p>
        </w:tc>
        <w:tc>
          <w:tcPr>
            <w:tcW w:w="1007" w:type="dxa"/>
            <w:vMerge/>
            <w:vAlign w:val="center"/>
          </w:tcPr>
          <w:p w:rsidR="00A041A3" w:rsidRPr="0002564F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3468" w:rsidRPr="00AF3468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AF3468" w:rsidRDefault="00A041A3" w:rsidP="00061F0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EC-02</w:t>
            </w:r>
            <w:r w:rsidR="00FE66A0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048" w:type="dxa"/>
            <w:vAlign w:val="center"/>
          </w:tcPr>
          <w:p w:rsidR="00A041A3" w:rsidRPr="00AF3468" w:rsidRDefault="00FB139D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CÁLCULO II</w:t>
            </w:r>
          </w:p>
        </w:tc>
        <w:tc>
          <w:tcPr>
            <w:tcW w:w="426" w:type="dxa"/>
            <w:vAlign w:val="center"/>
          </w:tcPr>
          <w:p w:rsidR="00A041A3" w:rsidRPr="00AF3468" w:rsidRDefault="00437370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</w:t>
            </w:r>
            <w:r w:rsidR="00A041A3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041A3" w:rsidRPr="00AF3468" w:rsidRDefault="00437370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</w:t>
            </w:r>
            <w:r w:rsidR="00A041A3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" w:type="dxa"/>
            <w:vAlign w:val="center"/>
          </w:tcPr>
          <w:p w:rsidR="00A041A3" w:rsidRPr="00AF3468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007" w:type="dxa"/>
            <w:vAlign w:val="center"/>
          </w:tcPr>
          <w:p w:rsidR="00A041A3" w:rsidRPr="00AF3468" w:rsidRDefault="00F0175B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AF3468" w:rsidRDefault="00A041A3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EC-02</w:t>
            </w:r>
            <w:r w:rsidR="00FE66A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048" w:type="dxa"/>
            <w:vAlign w:val="center"/>
          </w:tcPr>
          <w:p w:rsidR="00A041A3" w:rsidRPr="00AF3468" w:rsidRDefault="00061F00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TÓPICOS ESPECIAIS III</w:t>
            </w:r>
          </w:p>
        </w:tc>
        <w:tc>
          <w:tcPr>
            <w:tcW w:w="426" w:type="dxa"/>
            <w:vAlign w:val="center"/>
          </w:tcPr>
          <w:p w:rsidR="00A041A3" w:rsidRPr="00AF3468" w:rsidRDefault="00061F00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426" w:type="dxa"/>
            <w:vAlign w:val="center"/>
          </w:tcPr>
          <w:p w:rsidR="00A041A3" w:rsidRPr="00AF3468" w:rsidRDefault="00061F00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57" w:type="dxa"/>
            <w:vAlign w:val="center"/>
          </w:tcPr>
          <w:p w:rsidR="00A041A3" w:rsidRPr="00AF3468" w:rsidRDefault="00061F00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</w:t>
            </w:r>
            <w:r w:rsidR="00A041A3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AF3468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FB139D">
        <w:trPr>
          <w:trHeight w:hRule="exact" w:val="378"/>
        </w:trPr>
        <w:tc>
          <w:tcPr>
            <w:tcW w:w="850" w:type="dxa"/>
            <w:vAlign w:val="center"/>
          </w:tcPr>
          <w:p w:rsidR="00A041A3" w:rsidRPr="00AF3468" w:rsidRDefault="00A041A3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EC-02</w:t>
            </w:r>
            <w:r w:rsidR="00FE66A0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048" w:type="dxa"/>
            <w:vAlign w:val="center"/>
          </w:tcPr>
          <w:p w:rsidR="00A041A3" w:rsidRPr="00AF3468" w:rsidRDefault="00FB139D" w:rsidP="00A041A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PRINCIPIOS DA CIÊNCIA E TECNOLOGIA DOS MATERIAIS</w:t>
            </w:r>
          </w:p>
        </w:tc>
        <w:tc>
          <w:tcPr>
            <w:tcW w:w="426" w:type="dxa"/>
            <w:vAlign w:val="center"/>
          </w:tcPr>
          <w:p w:rsidR="00A041A3" w:rsidRPr="00AF3468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6" w:type="dxa"/>
            <w:vAlign w:val="center"/>
          </w:tcPr>
          <w:p w:rsidR="00A041A3" w:rsidRPr="00AF3468" w:rsidRDefault="006D05DB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57" w:type="dxa"/>
            <w:vAlign w:val="center"/>
          </w:tcPr>
          <w:p w:rsidR="00A041A3" w:rsidRPr="00AF3468" w:rsidRDefault="006D05DB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</w:t>
            </w:r>
            <w:r w:rsidR="00A041A3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AF3468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AF3468" w:rsidRDefault="00A041A3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EC-02</w:t>
            </w:r>
            <w:r w:rsidR="00FE66A0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048" w:type="dxa"/>
            <w:vAlign w:val="center"/>
          </w:tcPr>
          <w:p w:rsidR="00A041A3" w:rsidRPr="00AF3468" w:rsidRDefault="00FB139D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RESISTÊNCIA DOS MATERIAIS I</w:t>
            </w:r>
          </w:p>
        </w:tc>
        <w:tc>
          <w:tcPr>
            <w:tcW w:w="426" w:type="dxa"/>
            <w:vAlign w:val="center"/>
          </w:tcPr>
          <w:p w:rsidR="00A041A3" w:rsidRPr="00AF3468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426" w:type="dxa"/>
            <w:vAlign w:val="center"/>
          </w:tcPr>
          <w:p w:rsidR="00A041A3" w:rsidRPr="00AF3468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57" w:type="dxa"/>
            <w:vAlign w:val="center"/>
          </w:tcPr>
          <w:p w:rsidR="00A041A3" w:rsidRPr="00AF3468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A041A3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AF3468" w:rsidRDefault="00E65A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AF3468" w:rsidRDefault="00A041A3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EC-02</w:t>
            </w:r>
            <w:r w:rsidR="00FE66A0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048" w:type="dxa"/>
            <w:vAlign w:val="center"/>
          </w:tcPr>
          <w:p w:rsidR="00A041A3" w:rsidRPr="00AF3468" w:rsidRDefault="00061F00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HIDROLOGIA</w:t>
            </w:r>
          </w:p>
        </w:tc>
        <w:tc>
          <w:tcPr>
            <w:tcW w:w="426" w:type="dxa"/>
            <w:vAlign w:val="center"/>
          </w:tcPr>
          <w:p w:rsidR="00A041A3" w:rsidRPr="00AF3468" w:rsidRDefault="006D05DB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A041A3" w:rsidRPr="00AF3468" w:rsidRDefault="006D05DB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57" w:type="dxa"/>
            <w:vAlign w:val="center"/>
          </w:tcPr>
          <w:p w:rsidR="00A041A3" w:rsidRPr="00AF3468" w:rsidRDefault="00FB139D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</w:t>
            </w:r>
            <w:r w:rsidR="00A041A3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AF3468" w:rsidRDefault="00B23E34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F51EFB">
        <w:trPr>
          <w:trHeight w:hRule="exact" w:val="212"/>
        </w:trPr>
        <w:tc>
          <w:tcPr>
            <w:tcW w:w="850" w:type="dxa"/>
            <w:vAlign w:val="center"/>
          </w:tcPr>
          <w:p w:rsidR="00A041A3" w:rsidRPr="00AF3468" w:rsidRDefault="00A041A3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EC-02</w:t>
            </w:r>
            <w:r w:rsidR="00FE66A0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048" w:type="dxa"/>
            <w:vAlign w:val="center"/>
          </w:tcPr>
          <w:p w:rsidR="00A041A3" w:rsidRPr="00AF3468" w:rsidRDefault="00061F00" w:rsidP="00A041A3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ELETROTÉCNICA</w:t>
            </w:r>
          </w:p>
        </w:tc>
        <w:tc>
          <w:tcPr>
            <w:tcW w:w="426" w:type="dxa"/>
            <w:vAlign w:val="center"/>
          </w:tcPr>
          <w:p w:rsidR="00A041A3" w:rsidRPr="00AF3468" w:rsidRDefault="006D05DB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A041A3" w:rsidRPr="00AF3468" w:rsidRDefault="006D05DB" w:rsidP="006D05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57" w:type="dxa"/>
            <w:vAlign w:val="center"/>
          </w:tcPr>
          <w:p w:rsidR="00A041A3" w:rsidRPr="00AF3468" w:rsidRDefault="00FB139D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</w:t>
            </w:r>
            <w:r w:rsidR="00A041A3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A041A3" w:rsidRPr="00AF3468" w:rsidRDefault="00F0175B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1796" w:rsidRPr="00AF3468" w:rsidTr="00F51EFB">
        <w:trPr>
          <w:trHeight w:hRule="exact" w:val="212"/>
        </w:trPr>
        <w:tc>
          <w:tcPr>
            <w:tcW w:w="850" w:type="dxa"/>
            <w:vAlign w:val="center"/>
          </w:tcPr>
          <w:p w:rsidR="00AF1796" w:rsidRPr="00AF3468" w:rsidRDefault="00AF1796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Ec-02</w:t>
            </w:r>
            <w:r w:rsidR="00FE66A0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048" w:type="dxa"/>
            <w:vAlign w:val="center"/>
          </w:tcPr>
          <w:p w:rsidR="00AF1796" w:rsidRPr="00AF3468" w:rsidRDefault="00AF1796" w:rsidP="00FE66A0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PROJETO DE EXTENSÃO </w:t>
            </w:r>
            <w:r w:rsidR="00FE66A0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:TEMÁTICA:MATERIAIS</w:t>
            </w:r>
          </w:p>
        </w:tc>
        <w:tc>
          <w:tcPr>
            <w:tcW w:w="426" w:type="dxa"/>
            <w:vAlign w:val="center"/>
          </w:tcPr>
          <w:p w:rsidR="00AF1796" w:rsidRPr="00AF3468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426" w:type="dxa"/>
            <w:vAlign w:val="center"/>
          </w:tcPr>
          <w:p w:rsidR="00AF1796" w:rsidRPr="00AF3468" w:rsidRDefault="00AF1796" w:rsidP="006D05D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57" w:type="dxa"/>
            <w:vAlign w:val="center"/>
          </w:tcPr>
          <w:p w:rsidR="00AF1796" w:rsidRPr="00AF3468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007" w:type="dxa"/>
            <w:vAlign w:val="center"/>
          </w:tcPr>
          <w:p w:rsidR="00AF1796" w:rsidRPr="00AF3468" w:rsidRDefault="00E65A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</w:t>
            </w:r>
          </w:p>
        </w:tc>
      </w:tr>
      <w:tr w:rsidR="00A041A3" w:rsidRPr="00AF3468" w:rsidTr="00F51EFB">
        <w:trPr>
          <w:trHeight w:hRule="exact" w:val="355"/>
        </w:trPr>
        <w:tc>
          <w:tcPr>
            <w:tcW w:w="850" w:type="dxa"/>
            <w:vAlign w:val="center"/>
          </w:tcPr>
          <w:p w:rsidR="00A041A3" w:rsidRPr="00AF3468" w:rsidRDefault="00A041A3" w:rsidP="00A041A3">
            <w:pPr>
              <w:keepNext/>
              <w:spacing w:line="240" w:lineRule="auto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SUBTOT</w:t>
            </w:r>
          </w:p>
        </w:tc>
        <w:tc>
          <w:tcPr>
            <w:tcW w:w="4048" w:type="dxa"/>
            <w:vAlign w:val="center"/>
          </w:tcPr>
          <w:p w:rsidR="00A041A3" w:rsidRPr="00AF3468" w:rsidRDefault="00A041A3" w:rsidP="00A041A3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vAlign w:val="center"/>
          </w:tcPr>
          <w:p w:rsidR="00A041A3" w:rsidRPr="00AF3468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180</w:t>
            </w:r>
          </w:p>
        </w:tc>
        <w:tc>
          <w:tcPr>
            <w:tcW w:w="426" w:type="dxa"/>
            <w:vAlign w:val="center"/>
          </w:tcPr>
          <w:p w:rsidR="00A041A3" w:rsidRPr="00AF3468" w:rsidRDefault="00AF1796" w:rsidP="00A04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120</w:t>
            </w:r>
          </w:p>
        </w:tc>
        <w:tc>
          <w:tcPr>
            <w:tcW w:w="557" w:type="dxa"/>
            <w:vAlign w:val="center"/>
          </w:tcPr>
          <w:p w:rsidR="00A041A3" w:rsidRPr="00AF3468" w:rsidRDefault="00061F00" w:rsidP="00A04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300</w:t>
            </w:r>
          </w:p>
        </w:tc>
        <w:tc>
          <w:tcPr>
            <w:tcW w:w="1007" w:type="dxa"/>
            <w:vAlign w:val="center"/>
          </w:tcPr>
          <w:p w:rsidR="00A041A3" w:rsidRPr="00AF3468" w:rsidRDefault="00A041A3" w:rsidP="00A041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2564F" w:rsidRPr="00AF3468" w:rsidRDefault="0002564F" w:rsidP="0002564F">
      <w:pPr>
        <w:spacing w:after="0"/>
        <w:rPr>
          <w:vanish/>
        </w:rPr>
      </w:pPr>
    </w:p>
    <w:p w:rsidR="008721C9" w:rsidRPr="00AF3468" w:rsidRDefault="008721C9" w:rsidP="0002564F">
      <w:pPr>
        <w:spacing w:after="0"/>
        <w:rPr>
          <w:vanish/>
        </w:rPr>
      </w:pPr>
    </w:p>
    <w:p w:rsidR="008721C9" w:rsidRPr="00AF3468" w:rsidRDefault="008721C9" w:rsidP="0002564F">
      <w:pPr>
        <w:spacing w:after="0"/>
        <w:rPr>
          <w:vanish/>
        </w:rPr>
      </w:pPr>
    </w:p>
    <w:p w:rsidR="008721C9" w:rsidRPr="00AF3468" w:rsidRDefault="008721C9" w:rsidP="0002564F">
      <w:pPr>
        <w:spacing w:after="0"/>
        <w:rPr>
          <w:vanish/>
        </w:rPr>
      </w:pPr>
    </w:p>
    <w:p w:rsidR="008721C9" w:rsidRPr="00AF3468" w:rsidRDefault="008721C9" w:rsidP="0002564F">
      <w:pPr>
        <w:spacing w:after="0"/>
        <w:rPr>
          <w:vanish/>
        </w:rPr>
      </w:pPr>
    </w:p>
    <w:p w:rsidR="00E10E5D" w:rsidRPr="00AF3468" w:rsidRDefault="00E10E5D" w:rsidP="0002564F">
      <w:pPr>
        <w:spacing w:after="0"/>
        <w:rPr>
          <w:vanish/>
        </w:rPr>
      </w:pPr>
    </w:p>
    <w:p w:rsidR="008721C9" w:rsidRPr="00AF3468" w:rsidRDefault="008721C9" w:rsidP="0002564F">
      <w:pPr>
        <w:spacing w:after="0"/>
        <w:rPr>
          <w:vanish/>
        </w:rPr>
      </w:pPr>
    </w:p>
    <w:tbl>
      <w:tblPr>
        <w:tblpPr w:leftFromText="141" w:rightFromText="141" w:vertAnchor="text" w:horzAnchor="margin" w:tblpY="11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58"/>
        <w:gridCol w:w="427"/>
        <w:gridCol w:w="427"/>
        <w:gridCol w:w="544"/>
        <w:gridCol w:w="1022"/>
      </w:tblGrid>
      <w:tr w:rsidR="00AF3468" w:rsidRPr="00AF3468" w:rsidTr="00E10E5D">
        <w:trPr>
          <w:cantSplit/>
          <w:trHeight w:hRule="exact" w:val="286"/>
        </w:trPr>
        <w:tc>
          <w:tcPr>
            <w:tcW w:w="851" w:type="dxa"/>
            <w:vMerge w:val="restart"/>
            <w:shd w:val="clear" w:color="auto" w:fill="CCCCCC"/>
            <w:vAlign w:val="center"/>
          </w:tcPr>
          <w:p w:rsidR="00E10E5D" w:rsidRPr="00AF3468" w:rsidRDefault="00E10E5D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58" w:type="dxa"/>
            <w:vMerge w:val="restart"/>
            <w:shd w:val="clear" w:color="auto" w:fill="CCCCCC"/>
            <w:vAlign w:val="center"/>
          </w:tcPr>
          <w:p w:rsidR="00E10E5D" w:rsidRPr="00AF3468" w:rsidRDefault="009E1B01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5.PERÍODO:</w:t>
            </w:r>
            <w:r w:rsidR="00E10E5D" w:rsidRPr="00AF3468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1398" w:type="dxa"/>
            <w:gridSpan w:val="3"/>
            <w:shd w:val="clear" w:color="auto" w:fill="CCCCCC"/>
            <w:vAlign w:val="center"/>
          </w:tcPr>
          <w:p w:rsidR="00E10E5D" w:rsidRPr="00AF3468" w:rsidRDefault="00E10E5D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1022" w:type="dxa"/>
            <w:vMerge w:val="restart"/>
            <w:shd w:val="clear" w:color="auto" w:fill="CCCCCC"/>
            <w:vAlign w:val="center"/>
          </w:tcPr>
          <w:p w:rsidR="00E10E5D" w:rsidRPr="00AF3468" w:rsidRDefault="00E10E5D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Classificação</w:t>
            </w:r>
          </w:p>
        </w:tc>
      </w:tr>
      <w:tr w:rsidR="00AF3468" w:rsidRPr="00AF3468" w:rsidTr="00E10E5D">
        <w:trPr>
          <w:cantSplit/>
          <w:trHeight w:hRule="exact" w:val="286"/>
        </w:trPr>
        <w:tc>
          <w:tcPr>
            <w:tcW w:w="851" w:type="dxa"/>
            <w:vMerge/>
            <w:vAlign w:val="center"/>
          </w:tcPr>
          <w:p w:rsidR="00E10E5D" w:rsidRPr="00AF3468" w:rsidRDefault="00E10E5D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8" w:type="dxa"/>
            <w:vMerge/>
            <w:vAlign w:val="center"/>
          </w:tcPr>
          <w:p w:rsidR="00E10E5D" w:rsidRPr="00AF3468" w:rsidRDefault="00E10E5D" w:rsidP="0002564F">
            <w:pPr>
              <w:spacing w:after="0" w:line="240" w:lineRule="auto"/>
              <w:jc w:val="center"/>
            </w:pPr>
          </w:p>
        </w:tc>
        <w:tc>
          <w:tcPr>
            <w:tcW w:w="427" w:type="dxa"/>
            <w:shd w:val="clear" w:color="auto" w:fill="CCCCCC"/>
            <w:vAlign w:val="center"/>
          </w:tcPr>
          <w:p w:rsidR="00E10E5D" w:rsidRPr="00AF3468" w:rsidRDefault="00E10E5D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27" w:type="dxa"/>
            <w:shd w:val="clear" w:color="auto" w:fill="CCCCCC"/>
            <w:vAlign w:val="center"/>
          </w:tcPr>
          <w:p w:rsidR="00E10E5D" w:rsidRPr="00AF3468" w:rsidRDefault="00E10E5D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544" w:type="dxa"/>
            <w:shd w:val="clear" w:color="auto" w:fill="CCCCCC"/>
            <w:vAlign w:val="center"/>
          </w:tcPr>
          <w:p w:rsidR="00E10E5D" w:rsidRPr="00AF3468" w:rsidRDefault="00E10E5D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TOT</w:t>
            </w:r>
          </w:p>
        </w:tc>
        <w:tc>
          <w:tcPr>
            <w:tcW w:w="1022" w:type="dxa"/>
            <w:vMerge/>
            <w:vAlign w:val="center"/>
          </w:tcPr>
          <w:p w:rsidR="00E10E5D" w:rsidRPr="00AF3468" w:rsidRDefault="00E10E5D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C3080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EC-02</w:t>
            </w:r>
            <w:r w:rsidR="00FE66A0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02564F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MATERIAIS DE CONSTRUÇÃO I</w:t>
            </w:r>
          </w:p>
        </w:tc>
        <w:tc>
          <w:tcPr>
            <w:tcW w:w="427" w:type="dxa"/>
            <w:vAlign w:val="center"/>
          </w:tcPr>
          <w:p w:rsidR="00E10E5D" w:rsidRPr="00AF3468" w:rsidRDefault="00FE66A0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427" w:type="dxa"/>
            <w:vAlign w:val="center"/>
          </w:tcPr>
          <w:p w:rsidR="00E10E5D" w:rsidRPr="00AF3468" w:rsidRDefault="00C30804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4" w:type="dxa"/>
            <w:vAlign w:val="center"/>
          </w:tcPr>
          <w:p w:rsidR="00E10E5D" w:rsidRPr="00AF3468" w:rsidRDefault="00FE66A0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E65AA3" w:rsidP="000256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EC02</w:t>
            </w:r>
            <w:r w:rsidR="00FE66A0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058" w:type="dxa"/>
            <w:vAlign w:val="center"/>
          </w:tcPr>
          <w:p w:rsidR="00E10E5D" w:rsidRPr="00AF3468" w:rsidRDefault="00C30804" w:rsidP="00AE4E9D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MECÂNICA DOS SOLOS</w:t>
            </w:r>
          </w:p>
        </w:tc>
        <w:tc>
          <w:tcPr>
            <w:tcW w:w="427" w:type="dxa"/>
            <w:vAlign w:val="center"/>
          </w:tcPr>
          <w:p w:rsidR="00E10E5D" w:rsidRPr="00AF3468" w:rsidRDefault="00C30804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E10E5D" w:rsidRPr="00AF3468" w:rsidRDefault="00C30804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4" w:type="dxa"/>
            <w:vAlign w:val="center"/>
          </w:tcPr>
          <w:p w:rsidR="00E10E5D" w:rsidRPr="00AF3468" w:rsidRDefault="00C30804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E65AA3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AF179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lastRenderedPageBreak/>
              <w:t>EC-0</w:t>
            </w:r>
            <w:r w:rsidR="00FE66A0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INSTALAÇÕES ELÉTRICAS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E10E5D" w:rsidRPr="00AF3468" w:rsidRDefault="00580DDC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4" w:type="dxa"/>
            <w:vAlign w:val="center"/>
          </w:tcPr>
          <w:p w:rsidR="00E10E5D" w:rsidRPr="00AF3468" w:rsidRDefault="00580DDC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E65AA3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AF179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</w:t>
            </w:r>
            <w:r w:rsidR="00FE66A0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HIDRÁULICA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4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022" w:type="dxa"/>
            <w:vAlign w:val="center"/>
          </w:tcPr>
          <w:p w:rsidR="00E10E5D" w:rsidRPr="00AF3468" w:rsidRDefault="00F0175B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C30804" w:rsidRPr="00AF3468" w:rsidRDefault="00FE66A0" w:rsidP="00C3080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EC-032</w:t>
            </w:r>
          </w:p>
        </w:tc>
        <w:tc>
          <w:tcPr>
            <w:tcW w:w="4058" w:type="dxa"/>
            <w:vAlign w:val="center"/>
          </w:tcPr>
          <w:p w:rsidR="00C30804" w:rsidRPr="00AF3468" w:rsidRDefault="00C30804" w:rsidP="00C30804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RESISTÊNCIA DOS MATERIAIS II</w:t>
            </w:r>
          </w:p>
        </w:tc>
        <w:tc>
          <w:tcPr>
            <w:tcW w:w="427" w:type="dxa"/>
            <w:vAlign w:val="center"/>
          </w:tcPr>
          <w:p w:rsidR="00C30804" w:rsidRPr="00AF3468" w:rsidRDefault="00C30804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C30804" w:rsidRPr="00AF3468" w:rsidRDefault="00AF179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44" w:type="dxa"/>
            <w:vAlign w:val="center"/>
          </w:tcPr>
          <w:p w:rsidR="00C30804" w:rsidRPr="00AF3468" w:rsidRDefault="00AF179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C30804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C30804" w:rsidRPr="00AF3468" w:rsidRDefault="00E65AA3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1796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AF1796" w:rsidRPr="00AF3468" w:rsidRDefault="00FE66A0" w:rsidP="00C30804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EC-033</w:t>
            </w:r>
          </w:p>
        </w:tc>
        <w:tc>
          <w:tcPr>
            <w:tcW w:w="4058" w:type="dxa"/>
            <w:vAlign w:val="center"/>
          </w:tcPr>
          <w:p w:rsidR="00AF1796" w:rsidRPr="00AF3468" w:rsidRDefault="00AF1796" w:rsidP="00FE66A0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PROJETO DE EXTENSÃO </w:t>
            </w:r>
            <w:r w:rsidR="00FE66A0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: TEMÁTICA:MATERIAIS</w:t>
            </w:r>
          </w:p>
        </w:tc>
        <w:tc>
          <w:tcPr>
            <w:tcW w:w="427" w:type="dxa"/>
            <w:vAlign w:val="center"/>
          </w:tcPr>
          <w:p w:rsidR="00AF1796" w:rsidRPr="00AF3468" w:rsidRDefault="00AF179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427" w:type="dxa"/>
            <w:vAlign w:val="center"/>
          </w:tcPr>
          <w:p w:rsidR="00AF1796" w:rsidRDefault="00AF179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4" w:type="dxa"/>
            <w:vAlign w:val="center"/>
          </w:tcPr>
          <w:p w:rsidR="00AF1796" w:rsidRDefault="00AF179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022" w:type="dxa"/>
            <w:vAlign w:val="center"/>
          </w:tcPr>
          <w:p w:rsidR="00AF1796" w:rsidRPr="00AF3468" w:rsidRDefault="00E65AA3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</w:t>
            </w:r>
          </w:p>
        </w:tc>
      </w:tr>
      <w:tr w:rsidR="00AF3468" w:rsidRPr="00AF3468" w:rsidTr="00E10E5D">
        <w:trPr>
          <w:trHeight w:hRule="exact" w:val="229"/>
        </w:trPr>
        <w:tc>
          <w:tcPr>
            <w:tcW w:w="851" w:type="dxa"/>
            <w:vAlign w:val="center"/>
          </w:tcPr>
          <w:p w:rsidR="00E10E5D" w:rsidRPr="00AF3468" w:rsidRDefault="00E10E5D" w:rsidP="00733A0C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SUBTOT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7" w:type="dxa"/>
            <w:vAlign w:val="center"/>
          </w:tcPr>
          <w:p w:rsidR="00E10E5D" w:rsidRPr="00AF3468" w:rsidRDefault="00580DDC" w:rsidP="00523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1</w:t>
            </w:r>
            <w:r w:rsidR="00523722">
              <w:rPr>
                <w:rFonts w:ascii="Arial" w:hAnsi="Arial" w:cs="Arial"/>
                <w:b/>
                <w:bCs/>
                <w:sz w:val="16"/>
              </w:rPr>
              <w:t>2</w:t>
            </w:r>
            <w:r w:rsidRPr="00AF3468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427" w:type="dxa"/>
            <w:vAlign w:val="center"/>
          </w:tcPr>
          <w:p w:rsidR="00E10E5D" w:rsidRPr="00AF3468" w:rsidRDefault="00580DDC" w:rsidP="00C308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1</w:t>
            </w:r>
            <w:r w:rsidR="00C30804" w:rsidRPr="00AF3468">
              <w:rPr>
                <w:rFonts w:ascii="Arial" w:hAnsi="Arial" w:cs="Arial"/>
                <w:b/>
                <w:bCs/>
                <w:sz w:val="16"/>
              </w:rPr>
              <w:t>5</w:t>
            </w:r>
            <w:r w:rsidRPr="00AF3468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544" w:type="dxa"/>
            <w:vAlign w:val="center"/>
          </w:tcPr>
          <w:p w:rsidR="00E10E5D" w:rsidRPr="00AF3468" w:rsidRDefault="00523722" w:rsidP="00C308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270</w:t>
            </w:r>
          </w:p>
        </w:tc>
        <w:tc>
          <w:tcPr>
            <w:tcW w:w="1022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3468" w:rsidRPr="00AF3468" w:rsidTr="00E10E5D">
        <w:trPr>
          <w:cantSplit/>
          <w:trHeight w:hRule="exact" w:val="286"/>
        </w:trPr>
        <w:tc>
          <w:tcPr>
            <w:tcW w:w="851" w:type="dxa"/>
            <w:vMerge w:val="restart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58" w:type="dxa"/>
            <w:vMerge w:val="restart"/>
            <w:shd w:val="clear" w:color="auto" w:fill="CCCCCC"/>
            <w:vAlign w:val="center"/>
          </w:tcPr>
          <w:p w:rsidR="00E10E5D" w:rsidRPr="00AF3468" w:rsidRDefault="009E1B01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6.PERÍODO:</w:t>
            </w:r>
            <w:r w:rsidR="00E10E5D" w:rsidRPr="00AF3468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1398" w:type="dxa"/>
            <w:gridSpan w:val="3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1022" w:type="dxa"/>
            <w:vMerge w:val="restart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Classificação</w:t>
            </w:r>
          </w:p>
        </w:tc>
      </w:tr>
      <w:tr w:rsidR="00AF3468" w:rsidRPr="00AF3468" w:rsidTr="00E10E5D">
        <w:trPr>
          <w:cantSplit/>
          <w:trHeight w:hRule="exact" w:val="286"/>
        </w:trPr>
        <w:tc>
          <w:tcPr>
            <w:tcW w:w="851" w:type="dxa"/>
            <w:vMerge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58" w:type="dxa"/>
            <w:vMerge/>
          </w:tcPr>
          <w:p w:rsidR="00E10E5D" w:rsidRPr="00AF3468" w:rsidRDefault="00E10E5D" w:rsidP="00733A0C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27" w:type="dxa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427" w:type="dxa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44" w:type="dxa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TOT</w:t>
            </w:r>
          </w:p>
        </w:tc>
        <w:tc>
          <w:tcPr>
            <w:tcW w:w="1022" w:type="dxa"/>
            <w:vMerge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5636C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EC-03</w:t>
            </w:r>
            <w:r w:rsidR="00FE66A0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MATERIAIS DE CONSTRUÇÃO II</w:t>
            </w:r>
          </w:p>
        </w:tc>
        <w:tc>
          <w:tcPr>
            <w:tcW w:w="427" w:type="dxa"/>
            <w:vAlign w:val="center"/>
          </w:tcPr>
          <w:p w:rsidR="00E10E5D" w:rsidRPr="00AF3468" w:rsidRDefault="005636C2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E10E5D" w:rsidRPr="00AF3468" w:rsidRDefault="00FE66A0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44" w:type="dxa"/>
            <w:vAlign w:val="center"/>
          </w:tcPr>
          <w:p w:rsidR="00E10E5D" w:rsidRPr="00AF3468" w:rsidRDefault="00FE66A0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EC-03</w:t>
            </w:r>
            <w:r w:rsidR="00FE66A0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ESTRADAS</w:t>
            </w:r>
          </w:p>
        </w:tc>
        <w:tc>
          <w:tcPr>
            <w:tcW w:w="427" w:type="dxa"/>
            <w:vAlign w:val="center"/>
          </w:tcPr>
          <w:p w:rsidR="00E10E5D" w:rsidRPr="00AF3468" w:rsidRDefault="00713759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FE66A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27" w:type="dxa"/>
            <w:vAlign w:val="center"/>
          </w:tcPr>
          <w:p w:rsidR="00E10E5D" w:rsidRPr="00AF3468" w:rsidRDefault="0026693B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44" w:type="dxa"/>
            <w:vAlign w:val="center"/>
          </w:tcPr>
          <w:p w:rsidR="00E10E5D" w:rsidRPr="00AF3468" w:rsidRDefault="00713759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E10E5D">
        <w:trPr>
          <w:trHeight w:hRule="exact" w:val="458"/>
        </w:trPr>
        <w:tc>
          <w:tcPr>
            <w:tcW w:w="851" w:type="dxa"/>
            <w:vAlign w:val="center"/>
          </w:tcPr>
          <w:p w:rsidR="00E10E5D" w:rsidRPr="00AF3468" w:rsidRDefault="00E10E5D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EC-03</w:t>
            </w:r>
            <w:r w:rsidR="00FE66A0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058" w:type="dxa"/>
            <w:vAlign w:val="center"/>
          </w:tcPr>
          <w:p w:rsidR="00E10E5D" w:rsidRPr="00AF3468" w:rsidRDefault="005636C2" w:rsidP="005636C2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TÓPICOS ESPECIAIS IV</w:t>
            </w:r>
            <w:r w:rsidR="00546F73" w:rsidRPr="00AF346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E10E5D" w:rsidRPr="00AF3468" w:rsidRDefault="00546F73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6</w:t>
            </w:r>
            <w:r w:rsidR="00E10E5D" w:rsidRPr="00AF3468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7" w:type="dxa"/>
            <w:vAlign w:val="center"/>
          </w:tcPr>
          <w:p w:rsidR="00E10E5D" w:rsidRPr="00AF3468" w:rsidRDefault="00580DDC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544" w:type="dxa"/>
            <w:vAlign w:val="center"/>
          </w:tcPr>
          <w:p w:rsidR="00E10E5D" w:rsidRPr="00AF3468" w:rsidRDefault="00546F73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6</w:t>
            </w:r>
            <w:r w:rsidR="00E10E5D" w:rsidRPr="00AF3468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B23E34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EAD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EC-03</w:t>
            </w:r>
            <w:r w:rsidR="00FE66A0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ESTÁTICA I</w:t>
            </w:r>
          </w:p>
        </w:tc>
        <w:tc>
          <w:tcPr>
            <w:tcW w:w="427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4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EC-03</w:t>
            </w:r>
            <w:r w:rsidR="00FE66A0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058" w:type="dxa"/>
            <w:vAlign w:val="center"/>
          </w:tcPr>
          <w:p w:rsidR="00E10E5D" w:rsidRPr="00AF3468" w:rsidRDefault="005636C2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TECNOLOGIA DA CONSTRUÇÃO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4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022" w:type="dxa"/>
            <w:vAlign w:val="center"/>
          </w:tcPr>
          <w:p w:rsidR="00E10E5D" w:rsidRPr="00AF3468" w:rsidRDefault="00F0175B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EC-03</w:t>
            </w:r>
            <w:r w:rsidR="00FE66A0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INSTALAÇÕES HIDRÁULICAS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4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022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FE66A0" w:rsidRPr="00AF3468" w:rsidTr="00FE66A0">
        <w:trPr>
          <w:trHeight w:hRule="exact" w:val="421"/>
        </w:trPr>
        <w:tc>
          <w:tcPr>
            <w:tcW w:w="851" w:type="dxa"/>
            <w:vAlign w:val="center"/>
          </w:tcPr>
          <w:p w:rsidR="00FE66A0" w:rsidRPr="00AF3468" w:rsidRDefault="00FE66A0" w:rsidP="00FE66A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EC-040</w:t>
            </w:r>
          </w:p>
        </w:tc>
        <w:tc>
          <w:tcPr>
            <w:tcW w:w="4058" w:type="dxa"/>
            <w:vAlign w:val="center"/>
          </w:tcPr>
          <w:p w:rsidR="00FE66A0" w:rsidRPr="00AF3468" w:rsidRDefault="00FE66A0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PROJETO DE EXTENSÃO 4:TEMÁTICA:CONSTRUÇÕES</w:t>
            </w:r>
          </w:p>
        </w:tc>
        <w:tc>
          <w:tcPr>
            <w:tcW w:w="427" w:type="dxa"/>
            <w:vAlign w:val="center"/>
          </w:tcPr>
          <w:p w:rsidR="00FE66A0" w:rsidRPr="00AF3468" w:rsidRDefault="00FE66A0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427" w:type="dxa"/>
            <w:vAlign w:val="center"/>
          </w:tcPr>
          <w:p w:rsidR="00FE66A0" w:rsidRPr="00AF3468" w:rsidRDefault="00FE66A0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4" w:type="dxa"/>
            <w:vAlign w:val="center"/>
          </w:tcPr>
          <w:p w:rsidR="00FE66A0" w:rsidRPr="00AF3468" w:rsidRDefault="00FE66A0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022" w:type="dxa"/>
            <w:vAlign w:val="center"/>
          </w:tcPr>
          <w:p w:rsidR="00FE66A0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</w:t>
            </w:r>
          </w:p>
        </w:tc>
      </w:tr>
      <w:tr w:rsidR="00AF3468" w:rsidRPr="00AF3468" w:rsidTr="00E10E5D">
        <w:trPr>
          <w:trHeight w:hRule="exact" w:val="229"/>
        </w:trPr>
        <w:tc>
          <w:tcPr>
            <w:tcW w:w="851" w:type="dxa"/>
            <w:vAlign w:val="center"/>
          </w:tcPr>
          <w:p w:rsidR="00E10E5D" w:rsidRPr="00AF3468" w:rsidRDefault="00E10E5D" w:rsidP="00733A0C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SUBTOT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7" w:type="dxa"/>
            <w:vAlign w:val="center"/>
          </w:tcPr>
          <w:p w:rsidR="00E10E5D" w:rsidRPr="00AF3468" w:rsidRDefault="00546F73" w:rsidP="00713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2</w:t>
            </w:r>
            <w:r w:rsidR="00713759">
              <w:rPr>
                <w:rFonts w:ascii="Arial" w:hAnsi="Arial" w:cs="Arial"/>
                <w:b/>
                <w:bCs/>
                <w:sz w:val="16"/>
              </w:rPr>
              <w:t>4</w:t>
            </w:r>
            <w:r w:rsidR="00A944BB" w:rsidRPr="00AF3468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427" w:type="dxa"/>
            <w:vAlign w:val="center"/>
          </w:tcPr>
          <w:p w:rsidR="00E10E5D" w:rsidRPr="00AF3468" w:rsidRDefault="0026693B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90</w:t>
            </w:r>
          </w:p>
        </w:tc>
        <w:tc>
          <w:tcPr>
            <w:tcW w:w="544" w:type="dxa"/>
            <w:vAlign w:val="center"/>
          </w:tcPr>
          <w:p w:rsidR="00E10E5D" w:rsidRPr="00AF3468" w:rsidRDefault="00580DDC" w:rsidP="00713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3</w:t>
            </w:r>
            <w:r w:rsidR="00713759">
              <w:rPr>
                <w:rFonts w:ascii="Arial" w:hAnsi="Arial" w:cs="Arial"/>
                <w:b/>
                <w:bCs/>
                <w:sz w:val="16"/>
              </w:rPr>
              <w:t>3</w:t>
            </w:r>
            <w:r w:rsidRPr="00AF3468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</w:pPr>
          </w:p>
        </w:tc>
      </w:tr>
      <w:tr w:rsidR="00AF3468" w:rsidRPr="00AF3468" w:rsidTr="00E10E5D">
        <w:trPr>
          <w:cantSplit/>
          <w:trHeight w:hRule="exact" w:val="286"/>
        </w:trPr>
        <w:tc>
          <w:tcPr>
            <w:tcW w:w="851" w:type="dxa"/>
            <w:vMerge w:val="restart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</w:pPr>
            <w:r w:rsidRPr="00AF3468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58" w:type="dxa"/>
            <w:vMerge w:val="restart"/>
            <w:shd w:val="clear" w:color="auto" w:fill="CCCCCC"/>
            <w:vAlign w:val="center"/>
          </w:tcPr>
          <w:p w:rsidR="00E10E5D" w:rsidRPr="00AF3468" w:rsidRDefault="009E1B01" w:rsidP="00733A0C">
            <w:pPr>
              <w:spacing w:after="0" w:line="240" w:lineRule="auto"/>
              <w:jc w:val="center"/>
            </w:pPr>
            <w:r w:rsidRPr="00AF3468">
              <w:rPr>
                <w:rFonts w:ascii="Arial" w:hAnsi="Arial" w:cs="Arial"/>
                <w:sz w:val="16"/>
                <w:szCs w:val="16"/>
              </w:rPr>
              <w:t>7.PERÍODO:</w:t>
            </w:r>
            <w:r w:rsidR="00E10E5D" w:rsidRPr="00AF3468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1398" w:type="dxa"/>
            <w:gridSpan w:val="3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1022" w:type="dxa"/>
            <w:vMerge w:val="restart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</w:pPr>
            <w:r w:rsidRPr="00AF3468">
              <w:rPr>
                <w:rFonts w:ascii="Arial" w:hAnsi="Arial" w:cs="Arial"/>
                <w:sz w:val="16"/>
                <w:szCs w:val="16"/>
              </w:rPr>
              <w:t>Classificação</w:t>
            </w:r>
          </w:p>
        </w:tc>
      </w:tr>
      <w:tr w:rsidR="00AF3468" w:rsidRPr="00AF3468" w:rsidTr="00E10E5D">
        <w:trPr>
          <w:cantSplit/>
          <w:trHeight w:hRule="exact" w:val="286"/>
        </w:trPr>
        <w:tc>
          <w:tcPr>
            <w:tcW w:w="851" w:type="dxa"/>
            <w:vMerge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</w:pPr>
          </w:p>
        </w:tc>
        <w:tc>
          <w:tcPr>
            <w:tcW w:w="4058" w:type="dxa"/>
            <w:vMerge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</w:pPr>
          </w:p>
        </w:tc>
        <w:tc>
          <w:tcPr>
            <w:tcW w:w="427" w:type="dxa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427" w:type="dxa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44" w:type="dxa"/>
            <w:shd w:val="clear" w:color="auto" w:fill="CCCCCC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TOT</w:t>
            </w:r>
          </w:p>
        </w:tc>
        <w:tc>
          <w:tcPr>
            <w:tcW w:w="1022" w:type="dxa"/>
            <w:vMerge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</w:pP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A944B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</w:t>
            </w:r>
            <w:r w:rsidR="00792682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SANEAMENTO  AMBIENTAL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44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022" w:type="dxa"/>
            <w:vAlign w:val="center"/>
          </w:tcPr>
          <w:p w:rsidR="00E10E5D" w:rsidRPr="00AF3468" w:rsidRDefault="00B23E34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E10E5D">
        <w:trPr>
          <w:cantSplit/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79268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</w:t>
            </w:r>
            <w:r w:rsidR="00792682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4058" w:type="dxa"/>
            <w:vAlign w:val="center"/>
          </w:tcPr>
          <w:p w:rsidR="00E10E5D" w:rsidRPr="00AF3468" w:rsidRDefault="00A944BB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FUNDAÇÕES E CONTENÇÕES</w:t>
            </w:r>
          </w:p>
        </w:tc>
        <w:tc>
          <w:tcPr>
            <w:tcW w:w="427" w:type="dxa"/>
            <w:vAlign w:val="center"/>
          </w:tcPr>
          <w:p w:rsidR="00E10E5D" w:rsidRPr="00AF3468" w:rsidRDefault="00A944BB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6</w:t>
            </w:r>
            <w:r w:rsidR="00E10E5D" w:rsidRPr="00AF3468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7" w:type="dxa"/>
            <w:vAlign w:val="center"/>
          </w:tcPr>
          <w:p w:rsidR="00E10E5D" w:rsidRPr="00AF3468" w:rsidRDefault="00A944BB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0</w:t>
            </w:r>
            <w:r w:rsidR="00E10E5D" w:rsidRPr="00AF3468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544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60</w:t>
            </w:r>
          </w:p>
        </w:tc>
        <w:tc>
          <w:tcPr>
            <w:tcW w:w="1022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79268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</w:t>
            </w:r>
            <w:r w:rsidR="00792682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92682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PAVIMENTAÇÃO</w:t>
            </w:r>
          </w:p>
        </w:tc>
        <w:tc>
          <w:tcPr>
            <w:tcW w:w="427" w:type="dxa"/>
            <w:vAlign w:val="center"/>
          </w:tcPr>
          <w:p w:rsidR="00E10E5D" w:rsidRPr="00AF3468" w:rsidRDefault="00713759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792682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27" w:type="dxa"/>
            <w:vAlign w:val="center"/>
          </w:tcPr>
          <w:p w:rsidR="00E10E5D" w:rsidRPr="00AF3468" w:rsidRDefault="00792682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44" w:type="dxa"/>
            <w:vAlign w:val="center"/>
          </w:tcPr>
          <w:p w:rsidR="00E10E5D" w:rsidRPr="00AF3468" w:rsidRDefault="00713759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F0175B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E10E5D">
        <w:trPr>
          <w:trHeight w:hRule="exact" w:val="286"/>
        </w:trPr>
        <w:tc>
          <w:tcPr>
            <w:tcW w:w="851" w:type="dxa"/>
            <w:vAlign w:val="center"/>
          </w:tcPr>
          <w:p w:rsidR="00E10E5D" w:rsidRPr="00AF3468" w:rsidRDefault="00E10E5D" w:rsidP="0079268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EC-04</w:t>
            </w:r>
            <w:r w:rsidR="0079268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ESTÁTICA II</w:t>
            </w:r>
          </w:p>
        </w:tc>
        <w:tc>
          <w:tcPr>
            <w:tcW w:w="427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4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546F73">
        <w:trPr>
          <w:trHeight w:hRule="exact" w:val="462"/>
        </w:trPr>
        <w:tc>
          <w:tcPr>
            <w:tcW w:w="851" w:type="dxa"/>
            <w:vAlign w:val="center"/>
          </w:tcPr>
          <w:p w:rsidR="00E10E5D" w:rsidRPr="00AF3468" w:rsidRDefault="00E10E5D" w:rsidP="0079268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EC-04</w:t>
            </w:r>
            <w:r w:rsidR="0079268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058" w:type="dxa"/>
            <w:vAlign w:val="center"/>
          </w:tcPr>
          <w:p w:rsidR="00E10E5D" w:rsidRPr="00AF3468" w:rsidRDefault="00546F73" w:rsidP="00A944BB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 xml:space="preserve">TÓPICOS ESPECIAIS </w:t>
            </w:r>
            <w:r w:rsidR="00A944BB" w:rsidRPr="00AF3468">
              <w:rPr>
                <w:rFonts w:ascii="Arial" w:hAnsi="Arial" w:cs="Arial"/>
                <w:sz w:val="16"/>
              </w:rPr>
              <w:t>V</w:t>
            </w:r>
          </w:p>
        </w:tc>
        <w:tc>
          <w:tcPr>
            <w:tcW w:w="427" w:type="dxa"/>
            <w:vAlign w:val="center"/>
          </w:tcPr>
          <w:p w:rsidR="00E10E5D" w:rsidRPr="00AF3468" w:rsidRDefault="00546F73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44" w:type="dxa"/>
            <w:vAlign w:val="center"/>
          </w:tcPr>
          <w:p w:rsidR="00E10E5D" w:rsidRPr="00AF3468" w:rsidRDefault="00546F73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022" w:type="dxa"/>
            <w:vAlign w:val="center"/>
          </w:tcPr>
          <w:p w:rsidR="00E10E5D" w:rsidRPr="00AF3468" w:rsidRDefault="00B23E34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E10E5D">
        <w:trPr>
          <w:trHeight w:hRule="exact" w:val="457"/>
        </w:trPr>
        <w:tc>
          <w:tcPr>
            <w:tcW w:w="851" w:type="dxa"/>
            <w:vAlign w:val="center"/>
          </w:tcPr>
          <w:p w:rsidR="00E10E5D" w:rsidRPr="00AF3468" w:rsidRDefault="00E10E5D" w:rsidP="0079268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EC-04</w:t>
            </w:r>
            <w:r w:rsidR="0079268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PATOLOGIA, RECUPERAÇÃO E REFORÇO DE ESTRUTURAS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427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544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1022" w:type="dxa"/>
            <w:vAlign w:val="center"/>
          </w:tcPr>
          <w:p w:rsidR="00E10E5D" w:rsidRPr="00AF3468" w:rsidRDefault="009E2A86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</w:t>
            </w:r>
          </w:p>
        </w:tc>
      </w:tr>
      <w:tr w:rsidR="00792682" w:rsidRPr="00AF3468" w:rsidTr="00E10E5D">
        <w:trPr>
          <w:trHeight w:hRule="exact" w:val="457"/>
        </w:trPr>
        <w:tc>
          <w:tcPr>
            <w:tcW w:w="851" w:type="dxa"/>
            <w:vAlign w:val="center"/>
          </w:tcPr>
          <w:p w:rsidR="00792682" w:rsidRPr="00AF3468" w:rsidRDefault="00792682" w:rsidP="0079268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EC-047</w:t>
            </w:r>
          </w:p>
        </w:tc>
        <w:tc>
          <w:tcPr>
            <w:tcW w:w="4058" w:type="dxa"/>
            <w:vAlign w:val="center"/>
          </w:tcPr>
          <w:p w:rsidR="00792682" w:rsidRPr="00AF3468" w:rsidRDefault="00792682" w:rsidP="00733A0C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PROJETO DE EXTENSÃO 5:TEMÁTICA:TRANSPORTES</w:t>
            </w:r>
          </w:p>
        </w:tc>
        <w:tc>
          <w:tcPr>
            <w:tcW w:w="427" w:type="dxa"/>
            <w:vAlign w:val="center"/>
          </w:tcPr>
          <w:p w:rsidR="00792682" w:rsidRPr="00AF3468" w:rsidRDefault="00792682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00</w:t>
            </w:r>
          </w:p>
        </w:tc>
        <w:tc>
          <w:tcPr>
            <w:tcW w:w="427" w:type="dxa"/>
            <w:vAlign w:val="center"/>
          </w:tcPr>
          <w:p w:rsidR="00792682" w:rsidRPr="00AF3468" w:rsidRDefault="00792682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544" w:type="dxa"/>
            <w:vAlign w:val="center"/>
          </w:tcPr>
          <w:p w:rsidR="00792682" w:rsidRPr="00AF3468" w:rsidRDefault="00792682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1022" w:type="dxa"/>
            <w:vAlign w:val="center"/>
          </w:tcPr>
          <w:p w:rsidR="00792682" w:rsidRDefault="00792682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</w:t>
            </w:r>
          </w:p>
        </w:tc>
      </w:tr>
      <w:tr w:rsidR="00AF3468" w:rsidRPr="00AF3468" w:rsidTr="00E10E5D">
        <w:trPr>
          <w:trHeight w:hRule="exact" w:val="324"/>
        </w:trPr>
        <w:tc>
          <w:tcPr>
            <w:tcW w:w="851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SUBTOT</w:t>
            </w:r>
          </w:p>
        </w:tc>
        <w:tc>
          <w:tcPr>
            <w:tcW w:w="4058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7" w:type="dxa"/>
            <w:vAlign w:val="center"/>
          </w:tcPr>
          <w:p w:rsidR="00E10E5D" w:rsidRPr="00AF3468" w:rsidRDefault="00FC2441" w:rsidP="007137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  <w:r w:rsidR="00713759">
              <w:rPr>
                <w:rFonts w:ascii="Arial" w:hAnsi="Arial" w:cs="Arial"/>
                <w:b/>
                <w:bCs/>
                <w:sz w:val="16"/>
              </w:rPr>
              <w:t>4</w:t>
            </w:r>
            <w:r w:rsidR="00546F73" w:rsidRPr="00AF3468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427" w:type="dxa"/>
            <w:vAlign w:val="center"/>
          </w:tcPr>
          <w:p w:rsidR="00E10E5D" w:rsidRPr="00AF3468" w:rsidRDefault="00350295" w:rsidP="00733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6</w:t>
            </w:r>
            <w:r w:rsidR="00580DDC" w:rsidRPr="00AF3468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544" w:type="dxa"/>
            <w:vAlign w:val="center"/>
          </w:tcPr>
          <w:p w:rsidR="00E10E5D" w:rsidRPr="00AF3468" w:rsidRDefault="00713759" w:rsidP="00A944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300</w:t>
            </w:r>
          </w:p>
        </w:tc>
        <w:tc>
          <w:tcPr>
            <w:tcW w:w="1022" w:type="dxa"/>
            <w:vAlign w:val="center"/>
          </w:tcPr>
          <w:p w:rsidR="00E10E5D" w:rsidRPr="00AF3468" w:rsidRDefault="00E10E5D" w:rsidP="00733A0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2C47C4" w:rsidRPr="00AF3468" w:rsidRDefault="002C47C4" w:rsidP="002C47C4">
      <w:pPr>
        <w:spacing w:after="0"/>
        <w:rPr>
          <w:vanish/>
        </w:rPr>
      </w:pPr>
    </w:p>
    <w:tbl>
      <w:tblPr>
        <w:tblW w:w="7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945"/>
        <w:gridCol w:w="516"/>
        <w:gridCol w:w="425"/>
        <w:gridCol w:w="567"/>
        <w:gridCol w:w="925"/>
      </w:tblGrid>
      <w:tr w:rsidR="00AF3468" w:rsidRPr="00AF3468" w:rsidTr="00F240F6">
        <w:trPr>
          <w:trHeight w:hRule="exact" w:val="291"/>
        </w:trPr>
        <w:tc>
          <w:tcPr>
            <w:tcW w:w="993" w:type="dxa"/>
            <w:vMerge w:val="restart"/>
            <w:shd w:val="clear" w:color="auto" w:fill="BFBFBF"/>
            <w:vAlign w:val="center"/>
          </w:tcPr>
          <w:p w:rsidR="00E10E5D" w:rsidRPr="00AF3468" w:rsidRDefault="00E10E5D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945" w:type="dxa"/>
            <w:vMerge w:val="restart"/>
            <w:shd w:val="clear" w:color="auto" w:fill="BFBFBF"/>
            <w:vAlign w:val="center"/>
          </w:tcPr>
          <w:p w:rsidR="00E10E5D" w:rsidRPr="00AF3468" w:rsidRDefault="009E1B01" w:rsidP="00FE791A">
            <w:pPr>
              <w:spacing w:after="0" w:line="240" w:lineRule="auto"/>
              <w:ind w:firstLineChars="1" w:firstLine="2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8.PERÍODO:</w:t>
            </w:r>
            <w:r w:rsidR="00E10E5D" w:rsidRPr="00AF3468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1508" w:type="dxa"/>
            <w:gridSpan w:val="3"/>
            <w:shd w:val="clear" w:color="auto" w:fill="BFBFBF"/>
            <w:vAlign w:val="center"/>
          </w:tcPr>
          <w:p w:rsidR="00E10E5D" w:rsidRPr="00AF3468" w:rsidRDefault="00E10E5D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925" w:type="dxa"/>
            <w:vMerge w:val="restart"/>
            <w:shd w:val="clear" w:color="auto" w:fill="BFBFBF"/>
            <w:vAlign w:val="center"/>
          </w:tcPr>
          <w:p w:rsidR="00E10E5D" w:rsidRPr="00AF3468" w:rsidRDefault="00E10E5D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Classificação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vMerge/>
            <w:shd w:val="clear" w:color="auto" w:fill="BFBFBF"/>
            <w:vAlign w:val="center"/>
          </w:tcPr>
          <w:p w:rsidR="00E10E5D" w:rsidRPr="00AF3468" w:rsidRDefault="00E10E5D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45" w:type="dxa"/>
            <w:vMerge/>
            <w:shd w:val="clear" w:color="auto" w:fill="BFBFBF"/>
            <w:vAlign w:val="center"/>
          </w:tcPr>
          <w:p w:rsidR="00E10E5D" w:rsidRPr="00AF3468" w:rsidRDefault="00E10E5D" w:rsidP="00FE791A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BFBFBF"/>
            <w:vAlign w:val="center"/>
          </w:tcPr>
          <w:p w:rsidR="00E10E5D" w:rsidRPr="00AF3468" w:rsidRDefault="00E10E5D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10E5D" w:rsidRPr="00AF3468" w:rsidRDefault="00E10E5D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E10E5D" w:rsidRPr="00AF3468" w:rsidRDefault="00E10E5D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TOT</w:t>
            </w:r>
          </w:p>
        </w:tc>
        <w:tc>
          <w:tcPr>
            <w:tcW w:w="925" w:type="dxa"/>
            <w:vMerge/>
            <w:shd w:val="clear" w:color="auto" w:fill="BFBFBF"/>
            <w:vAlign w:val="center"/>
          </w:tcPr>
          <w:p w:rsidR="00E10E5D" w:rsidRPr="00AF3468" w:rsidRDefault="00E10E5D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tcMar>
              <w:top w:w="57" w:type="dxa"/>
            </w:tcMar>
          </w:tcPr>
          <w:p w:rsidR="00E10E5D" w:rsidRPr="00AF3468" w:rsidRDefault="00E10E5D" w:rsidP="00350295">
            <w:pPr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EC-04</w:t>
            </w:r>
            <w:r w:rsidR="007926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45" w:type="dxa"/>
          </w:tcPr>
          <w:p w:rsidR="00E10E5D" w:rsidRPr="00AF3468" w:rsidRDefault="00E10E5D" w:rsidP="00FE791A">
            <w:pPr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ESTRUTURAS  DE CONCRETO I</w:t>
            </w:r>
          </w:p>
        </w:tc>
        <w:tc>
          <w:tcPr>
            <w:tcW w:w="516" w:type="dxa"/>
            <w:tcMar>
              <w:top w:w="57" w:type="dxa"/>
            </w:tcMar>
          </w:tcPr>
          <w:p w:rsidR="00E10E5D" w:rsidRPr="00AF3468" w:rsidRDefault="00350295" w:rsidP="00FE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E10E5D" w:rsidRPr="00AF3468" w:rsidRDefault="00350295" w:rsidP="00FE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Mar>
              <w:top w:w="57" w:type="dxa"/>
            </w:tcMar>
          </w:tcPr>
          <w:p w:rsidR="00E10E5D" w:rsidRPr="00AF3468" w:rsidRDefault="00E10E5D" w:rsidP="00FE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5" w:type="dxa"/>
            <w:vAlign w:val="center"/>
          </w:tcPr>
          <w:p w:rsidR="00E10E5D" w:rsidRPr="00AF3468" w:rsidRDefault="00792682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tcMar>
              <w:top w:w="57" w:type="dxa"/>
            </w:tcMar>
          </w:tcPr>
          <w:p w:rsidR="00E10E5D" w:rsidRPr="00AF3468" w:rsidRDefault="00E10E5D" w:rsidP="00350295">
            <w:pPr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EC-04</w:t>
            </w:r>
            <w:r w:rsidR="00792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5" w:type="dxa"/>
          </w:tcPr>
          <w:p w:rsidR="00E10E5D" w:rsidRPr="00AF3468" w:rsidRDefault="00E10E5D" w:rsidP="00FE79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ESTRUTURAS DE AÇO</w:t>
            </w:r>
          </w:p>
        </w:tc>
        <w:tc>
          <w:tcPr>
            <w:tcW w:w="516" w:type="dxa"/>
            <w:tcMar>
              <w:top w:w="57" w:type="dxa"/>
            </w:tcMar>
          </w:tcPr>
          <w:p w:rsidR="00E10E5D" w:rsidRPr="00AF3468" w:rsidRDefault="008E6363" w:rsidP="00FE7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50295" w:rsidRPr="00AF346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10E5D" w:rsidRPr="00AF3468" w:rsidRDefault="00350295" w:rsidP="00FE7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Mar>
              <w:top w:w="57" w:type="dxa"/>
            </w:tcMar>
          </w:tcPr>
          <w:p w:rsidR="00E10E5D" w:rsidRPr="00AF3468" w:rsidRDefault="008E6363" w:rsidP="00FE7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10E5D" w:rsidRPr="00AF346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792682" w:rsidP="00FE79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tcMar>
              <w:top w:w="57" w:type="dxa"/>
            </w:tcMar>
          </w:tcPr>
          <w:p w:rsidR="00E10E5D" w:rsidRPr="00AF3468" w:rsidRDefault="00792682" w:rsidP="003502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EC-050</w:t>
            </w:r>
          </w:p>
        </w:tc>
        <w:tc>
          <w:tcPr>
            <w:tcW w:w="3945" w:type="dxa"/>
          </w:tcPr>
          <w:p w:rsidR="00E10E5D" w:rsidRPr="00AF3468" w:rsidRDefault="00E10E5D" w:rsidP="00546F73">
            <w:pPr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F73" w:rsidRPr="00AF3468">
              <w:rPr>
                <w:rFonts w:ascii="Arial" w:hAnsi="Arial" w:cs="Arial"/>
                <w:sz w:val="16"/>
              </w:rPr>
              <w:t>TRATAMENTO DE ÁGUA E ESGOTO</w:t>
            </w:r>
            <w:r w:rsidR="00546F73" w:rsidRPr="00AF3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tcMar>
              <w:top w:w="57" w:type="dxa"/>
            </w:tcMar>
          </w:tcPr>
          <w:p w:rsidR="00E10E5D" w:rsidRPr="00AF3468" w:rsidRDefault="00E10E5D" w:rsidP="00FE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E10E5D" w:rsidRPr="00AF3468" w:rsidRDefault="00B11A3E" w:rsidP="00FE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0</w:t>
            </w:r>
            <w:r w:rsidR="00E10E5D" w:rsidRPr="00AF34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57" w:type="dxa"/>
            </w:tcMar>
          </w:tcPr>
          <w:p w:rsidR="00E10E5D" w:rsidRPr="00AF3468" w:rsidRDefault="00B11A3E" w:rsidP="00FE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3</w:t>
            </w:r>
            <w:r w:rsidR="00E10E5D" w:rsidRPr="00AF34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792682" w:rsidP="00FE79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F240F6">
        <w:trPr>
          <w:trHeight w:hRule="exact" w:val="505"/>
        </w:trPr>
        <w:tc>
          <w:tcPr>
            <w:tcW w:w="993" w:type="dxa"/>
            <w:tcMar>
              <w:top w:w="57" w:type="dxa"/>
            </w:tcMar>
          </w:tcPr>
          <w:p w:rsidR="00E10E5D" w:rsidRPr="00AF3468" w:rsidRDefault="00E10E5D" w:rsidP="00350295">
            <w:pPr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EC-0</w:t>
            </w:r>
            <w:r w:rsidR="0079268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945" w:type="dxa"/>
            <w:vAlign w:val="center"/>
          </w:tcPr>
          <w:p w:rsidR="00E10E5D" w:rsidRPr="00AF3468" w:rsidRDefault="00C52DB3" w:rsidP="00350295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TÓPICOS ESPECIAIS</w:t>
            </w:r>
            <w:r w:rsidR="009F5290" w:rsidRPr="00AF3468">
              <w:rPr>
                <w:rFonts w:ascii="Arial" w:hAnsi="Arial" w:cs="Arial"/>
                <w:sz w:val="16"/>
              </w:rPr>
              <w:t xml:space="preserve"> V</w:t>
            </w:r>
            <w:r w:rsidR="00350295" w:rsidRPr="00AF3468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516" w:type="dxa"/>
            <w:tcMar>
              <w:top w:w="57" w:type="dxa"/>
            </w:tcMar>
          </w:tcPr>
          <w:p w:rsidR="00E10E5D" w:rsidRPr="00AF3468" w:rsidRDefault="00350295" w:rsidP="00651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6</w:t>
            </w:r>
            <w:r w:rsidR="009F5290" w:rsidRPr="00AF34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10E5D" w:rsidRPr="00AF3468" w:rsidRDefault="00350295" w:rsidP="00651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tcMar>
              <w:top w:w="57" w:type="dxa"/>
            </w:tcMar>
          </w:tcPr>
          <w:p w:rsidR="00E10E5D" w:rsidRPr="00AF3468" w:rsidRDefault="009F5290" w:rsidP="00651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B23E34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tcMar>
              <w:top w:w="57" w:type="dxa"/>
            </w:tcMar>
          </w:tcPr>
          <w:p w:rsidR="00E10E5D" w:rsidRPr="00AF3468" w:rsidRDefault="00E10E5D" w:rsidP="00350295">
            <w:pPr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EC-0</w:t>
            </w:r>
            <w:r w:rsidR="0079268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945" w:type="dxa"/>
          </w:tcPr>
          <w:p w:rsidR="00E10E5D" w:rsidRPr="00AF3468" w:rsidRDefault="00E10E5D" w:rsidP="006512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ESTRUTURAS DE MADEIRA</w:t>
            </w:r>
          </w:p>
        </w:tc>
        <w:tc>
          <w:tcPr>
            <w:tcW w:w="516" w:type="dxa"/>
            <w:tcMar>
              <w:top w:w="57" w:type="dxa"/>
            </w:tcMar>
          </w:tcPr>
          <w:p w:rsidR="00E10E5D" w:rsidRPr="00AF3468" w:rsidRDefault="008E6363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50295" w:rsidRPr="00AF346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10E5D" w:rsidRPr="00AF3468" w:rsidRDefault="00350295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Mar>
              <w:top w:w="57" w:type="dxa"/>
            </w:tcMar>
          </w:tcPr>
          <w:p w:rsidR="00E10E5D" w:rsidRPr="00AF3468" w:rsidRDefault="008E6363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10E5D" w:rsidRPr="00AF346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792682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</w:t>
            </w:r>
          </w:p>
        </w:tc>
      </w:tr>
      <w:tr w:rsidR="00AF3468" w:rsidRPr="00AF3468" w:rsidTr="00B11A3E">
        <w:trPr>
          <w:trHeight w:hRule="exact" w:val="677"/>
        </w:trPr>
        <w:tc>
          <w:tcPr>
            <w:tcW w:w="993" w:type="dxa"/>
            <w:tcMar>
              <w:top w:w="57" w:type="dxa"/>
            </w:tcMar>
          </w:tcPr>
          <w:p w:rsidR="00E10E5D" w:rsidRPr="00AF3468" w:rsidRDefault="00D02830" w:rsidP="00350295">
            <w:pPr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EC-0</w:t>
            </w:r>
            <w:r w:rsidR="0079268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945" w:type="dxa"/>
          </w:tcPr>
          <w:p w:rsidR="00E10E5D" w:rsidRPr="00AF3468" w:rsidRDefault="00B11A3E" w:rsidP="005708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</w:rPr>
              <w:t>ERGONOMIA E SEGURANÇA DO TRABALHO</w:t>
            </w:r>
          </w:p>
        </w:tc>
        <w:tc>
          <w:tcPr>
            <w:tcW w:w="516" w:type="dxa"/>
            <w:tcMar>
              <w:top w:w="57" w:type="dxa"/>
            </w:tcMar>
          </w:tcPr>
          <w:p w:rsidR="00E10E5D" w:rsidRPr="00AF3468" w:rsidRDefault="00B11A3E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80DDC" w:rsidRPr="00AF346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10E5D" w:rsidRPr="00AF3468" w:rsidRDefault="00580DDC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57" w:type="dxa"/>
            </w:tcMar>
          </w:tcPr>
          <w:p w:rsidR="00E10E5D" w:rsidRPr="00AF3468" w:rsidRDefault="00B11A3E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80DDC" w:rsidRPr="00AF346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B23E34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EAD</w:t>
            </w:r>
          </w:p>
        </w:tc>
      </w:tr>
      <w:tr w:rsidR="00792682" w:rsidRPr="00AF3468" w:rsidTr="00B11A3E">
        <w:trPr>
          <w:trHeight w:hRule="exact" w:val="677"/>
        </w:trPr>
        <w:tc>
          <w:tcPr>
            <w:tcW w:w="993" w:type="dxa"/>
            <w:tcMar>
              <w:top w:w="57" w:type="dxa"/>
            </w:tcMar>
          </w:tcPr>
          <w:p w:rsidR="00792682" w:rsidRPr="00AF3468" w:rsidRDefault="00792682" w:rsidP="003502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EC-054</w:t>
            </w:r>
          </w:p>
        </w:tc>
        <w:tc>
          <w:tcPr>
            <w:tcW w:w="3945" w:type="dxa"/>
          </w:tcPr>
          <w:p w:rsidR="00792682" w:rsidRPr="00AF3468" w:rsidRDefault="00792682" w:rsidP="005708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PROJETO DE EXTENSÃO 6:TEMÁTICA:ESTRUTURAS</w:t>
            </w:r>
          </w:p>
        </w:tc>
        <w:tc>
          <w:tcPr>
            <w:tcW w:w="516" w:type="dxa"/>
            <w:tcMar>
              <w:top w:w="57" w:type="dxa"/>
            </w:tcMar>
          </w:tcPr>
          <w:p w:rsidR="00792682" w:rsidRPr="00AF3468" w:rsidRDefault="00792682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5" w:type="dxa"/>
          </w:tcPr>
          <w:p w:rsidR="00792682" w:rsidRPr="00AF3468" w:rsidRDefault="00792682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Mar>
              <w:top w:w="57" w:type="dxa"/>
            </w:tcMar>
          </w:tcPr>
          <w:p w:rsidR="00792682" w:rsidRPr="00AF3468" w:rsidRDefault="00792682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925" w:type="dxa"/>
            <w:vAlign w:val="center"/>
          </w:tcPr>
          <w:p w:rsidR="00792682" w:rsidRPr="00AF3468" w:rsidRDefault="00792682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SUBTOT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6" w:type="dxa"/>
            <w:tcMar>
              <w:top w:w="57" w:type="dxa"/>
            </w:tcMar>
          </w:tcPr>
          <w:p w:rsidR="00E10E5D" w:rsidRPr="00AF3468" w:rsidRDefault="00CB5020" w:rsidP="008E6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E6363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10E5D" w:rsidRPr="00AF3468" w:rsidRDefault="00CB5020" w:rsidP="006512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Mar>
              <w:top w:w="57" w:type="dxa"/>
            </w:tcMar>
          </w:tcPr>
          <w:p w:rsidR="00E10E5D" w:rsidRPr="00AF3468" w:rsidRDefault="008E6363" w:rsidP="00B11A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  <w:tc>
          <w:tcPr>
            <w:tcW w:w="92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468" w:rsidRPr="00AF3468" w:rsidTr="00F240F6">
        <w:trPr>
          <w:trHeight w:hRule="exact" w:val="445"/>
        </w:trPr>
        <w:tc>
          <w:tcPr>
            <w:tcW w:w="993" w:type="dxa"/>
            <w:vMerge w:val="restart"/>
            <w:shd w:val="clear" w:color="auto" w:fill="BFBFBF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945" w:type="dxa"/>
            <w:vMerge w:val="restart"/>
            <w:shd w:val="clear" w:color="auto" w:fill="BFBFBF"/>
            <w:vAlign w:val="center"/>
          </w:tcPr>
          <w:p w:rsidR="00E10E5D" w:rsidRPr="00AF3468" w:rsidRDefault="009E1B01" w:rsidP="006512BE">
            <w:pPr>
              <w:spacing w:after="0" w:line="240" w:lineRule="auto"/>
              <w:ind w:firstLineChars="1" w:firstLine="2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9.PERÍODO:</w:t>
            </w:r>
            <w:r w:rsidR="00E10E5D" w:rsidRPr="00AF3468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1508" w:type="dxa"/>
            <w:gridSpan w:val="3"/>
            <w:shd w:val="clear" w:color="auto" w:fill="BFBFBF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925" w:type="dxa"/>
            <w:vMerge w:val="restart"/>
            <w:shd w:val="clear" w:color="auto" w:fill="BFBFBF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Classificação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vMerge/>
            <w:shd w:val="clear" w:color="auto" w:fill="BFBFBF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45" w:type="dxa"/>
            <w:vMerge/>
            <w:shd w:val="clear" w:color="auto" w:fill="BFBFBF"/>
            <w:vAlign w:val="center"/>
          </w:tcPr>
          <w:p w:rsidR="00E10E5D" w:rsidRPr="00AF3468" w:rsidRDefault="00E10E5D" w:rsidP="006512BE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BFBFBF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TOT</w:t>
            </w:r>
          </w:p>
        </w:tc>
        <w:tc>
          <w:tcPr>
            <w:tcW w:w="925" w:type="dxa"/>
            <w:vMerge/>
            <w:shd w:val="clear" w:color="auto" w:fill="BFBFBF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</w:tcPr>
          <w:p w:rsidR="00E10E5D" w:rsidRPr="00AF3468" w:rsidRDefault="00E10E5D" w:rsidP="00350295">
            <w:pPr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EC-0</w:t>
            </w:r>
            <w:r w:rsidR="001B34B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945" w:type="dxa"/>
          </w:tcPr>
          <w:p w:rsidR="00E10E5D" w:rsidRPr="00AF3468" w:rsidRDefault="00E10E5D" w:rsidP="006512BE">
            <w:pPr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ESTÁGIO SUPERVISIONADO I</w:t>
            </w:r>
          </w:p>
        </w:tc>
        <w:tc>
          <w:tcPr>
            <w:tcW w:w="516" w:type="dxa"/>
          </w:tcPr>
          <w:p w:rsidR="00E10E5D" w:rsidRPr="00AF3468" w:rsidRDefault="00E10E5D" w:rsidP="00651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25" w:type="dxa"/>
          </w:tcPr>
          <w:p w:rsidR="00E10E5D" w:rsidRPr="00AF3468" w:rsidRDefault="00E10E5D" w:rsidP="00651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E10E5D" w:rsidRPr="00AF3468" w:rsidRDefault="00E10E5D" w:rsidP="00651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25" w:type="dxa"/>
            <w:vAlign w:val="center"/>
          </w:tcPr>
          <w:p w:rsidR="00E10E5D" w:rsidRPr="00AF3468" w:rsidRDefault="001B34BE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EC-05</w:t>
            </w:r>
            <w:r w:rsidR="001B34B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ESTRUTURAS DE CONCRETO II</w:t>
            </w:r>
          </w:p>
        </w:tc>
        <w:tc>
          <w:tcPr>
            <w:tcW w:w="516" w:type="dxa"/>
            <w:vAlign w:val="center"/>
          </w:tcPr>
          <w:p w:rsidR="00E10E5D" w:rsidRPr="00AF3468" w:rsidRDefault="003502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E10E5D" w:rsidRPr="00AF3468" w:rsidRDefault="003502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25" w:type="dxa"/>
            <w:vAlign w:val="center"/>
          </w:tcPr>
          <w:p w:rsidR="00E10E5D" w:rsidRPr="00AF3468" w:rsidRDefault="001B34BE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</w:t>
            </w:r>
          </w:p>
        </w:tc>
      </w:tr>
      <w:tr w:rsidR="00AF3468" w:rsidRPr="00AF3468" w:rsidTr="00F240F6">
        <w:trPr>
          <w:trHeight w:hRule="exact" w:val="465"/>
        </w:trPr>
        <w:tc>
          <w:tcPr>
            <w:tcW w:w="993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EC-05</w:t>
            </w:r>
            <w:r w:rsidR="001B34B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1B34BE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 xml:space="preserve">CONCRETO PROTENDIDO </w:t>
            </w:r>
          </w:p>
        </w:tc>
        <w:tc>
          <w:tcPr>
            <w:tcW w:w="516" w:type="dxa"/>
            <w:vAlign w:val="center"/>
          </w:tcPr>
          <w:p w:rsidR="00E10E5D" w:rsidRPr="00AF3468" w:rsidRDefault="008E6363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350295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10E5D" w:rsidRPr="00AF3468" w:rsidRDefault="003502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10E5D" w:rsidRPr="00AF3468" w:rsidRDefault="008E6363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1B34BE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</w:t>
            </w:r>
          </w:p>
        </w:tc>
      </w:tr>
      <w:tr w:rsidR="00AF3468" w:rsidRPr="00AF3468" w:rsidTr="00F240F6">
        <w:trPr>
          <w:trHeight w:hRule="exact" w:val="465"/>
        </w:trPr>
        <w:tc>
          <w:tcPr>
            <w:tcW w:w="993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lastRenderedPageBreak/>
              <w:t>EC-05</w:t>
            </w:r>
            <w:r w:rsidR="001B34B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 xml:space="preserve">GESTÃO </w:t>
            </w:r>
            <w:r w:rsidR="00350295" w:rsidRPr="00AF3468">
              <w:rPr>
                <w:rFonts w:ascii="Arial" w:hAnsi="Arial" w:cs="Arial"/>
                <w:sz w:val="16"/>
              </w:rPr>
              <w:t>DE PROJETOS E DA QUALIDADE</w:t>
            </w:r>
          </w:p>
        </w:tc>
        <w:tc>
          <w:tcPr>
            <w:tcW w:w="516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25" w:type="dxa"/>
            <w:vAlign w:val="center"/>
          </w:tcPr>
          <w:p w:rsidR="00E10E5D" w:rsidRPr="00AF3468" w:rsidRDefault="00B23E34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B11A3E">
        <w:trPr>
          <w:trHeight w:hRule="exact" w:val="625"/>
        </w:trPr>
        <w:tc>
          <w:tcPr>
            <w:tcW w:w="993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EC-05</w:t>
            </w:r>
            <w:r w:rsidR="001B34B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945" w:type="dxa"/>
            <w:vAlign w:val="center"/>
          </w:tcPr>
          <w:p w:rsidR="00E10E5D" w:rsidRPr="00AF3468" w:rsidRDefault="00B11A3E" w:rsidP="00350295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  <w:szCs w:val="16"/>
              </w:rPr>
              <w:t>TÓPICOS ESPECIAIS V</w:t>
            </w:r>
            <w:r w:rsidR="00350295" w:rsidRPr="00AF3468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516" w:type="dxa"/>
            <w:vAlign w:val="center"/>
          </w:tcPr>
          <w:p w:rsidR="00E10E5D" w:rsidRPr="00AF3468" w:rsidRDefault="003502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E10E5D" w:rsidRPr="00AF3468" w:rsidRDefault="003502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10E5D" w:rsidRPr="00AF3468" w:rsidRDefault="00856B4F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B23E34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F240F6">
        <w:trPr>
          <w:trHeight w:hRule="exact" w:val="465"/>
        </w:trPr>
        <w:tc>
          <w:tcPr>
            <w:tcW w:w="993" w:type="dxa"/>
            <w:vAlign w:val="center"/>
          </w:tcPr>
          <w:p w:rsidR="00E10E5D" w:rsidRPr="00AF3468" w:rsidRDefault="001B34BE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EC-060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GERAÇÃO DE ENERGIAS RENOVÁVEIS</w:t>
            </w:r>
          </w:p>
        </w:tc>
        <w:tc>
          <w:tcPr>
            <w:tcW w:w="516" w:type="dxa"/>
            <w:vAlign w:val="center"/>
          </w:tcPr>
          <w:p w:rsidR="00E10E5D" w:rsidRPr="00AF3468" w:rsidRDefault="00B6595C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E10E5D" w:rsidRPr="00AF3468" w:rsidRDefault="00B6595C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E10E5D" w:rsidRPr="00AF3468" w:rsidRDefault="00B6595C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25" w:type="dxa"/>
            <w:vAlign w:val="center"/>
          </w:tcPr>
          <w:p w:rsidR="00E10E5D" w:rsidRPr="00AF3468" w:rsidRDefault="001B34BE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1B34BE" w:rsidRPr="00AF3468" w:rsidTr="00F240F6">
        <w:trPr>
          <w:trHeight w:hRule="exact" w:val="465"/>
        </w:trPr>
        <w:tc>
          <w:tcPr>
            <w:tcW w:w="993" w:type="dxa"/>
            <w:vAlign w:val="center"/>
          </w:tcPr>
          <w:p w:rsidR="001B34BE" w:rsidRDefault="001B34BE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EC-061</w:t>
            </w:r>
          </w:p>
        </w:tc>
        <w:tc>
          <w:tcPr>
            <w:tcW w:w="3945" w:type="dxa"/>
            <w:vAlign w:val="center"/>
          </w:tcPr>
          <w:p w:rsidR="001B34BE" w:rsidRPr="00AF3468" w:rsidRDefault="001B34BE" w:rsidP="006512BE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PROJETO DE EXTENSÃO 7:TEMÁTICA:ESTRUTURAS ESPECIAIS</w:t>
            </w:r>
          </w:p>
        </w:tc>
        <w:tc>
          <w:tcPr>
            <w:tcW w:w="516" w:type="dxa"/>
            <w:vAlign w:val="center"/>
          </w:tcPr>
          <w:p w:rsidR="001B34BE" w:rsidRPr="00AF3468" w:rsidRDefault="001B34BE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1B34BE" w:rsidRPr="00AF3468" w:rsidRDefault="001B34BE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1B34BE" w:rsidRPr="00AF3468" w:rsidRDefault="001B34BE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25" w:type="dxa"/>
            <w:vAlign w:val="center"/>
          </w:tcPr>
          <w:p w:rsidR="001B34BE" w:rsidRDefault="001B34BE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vAlign w:val="center"/>
          </w:tcPr>
          <w:p w:rsidR="00E10E5D" w:rsidRPr="00AF3468" w:rsidRDefault="00E10E5D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SUBTOT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6" w:type="dxa"/>
            <w:vAlign w:val="center"/>
          </w:tcPr>
          <w:p w:rsidR="00E10E5D" w:rsidRPr="00AF3468" w:rsidRDefault="00D94CD9" w:rsidP="008E6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  <w:r w:rsidR="008E6363">
              <w:rPr>
                <w:rFonts w:ascii="Arial" w:hAnsi="Arial" w:cs="Arial"/>
                <w:b/>
                <w:bCs/>
                <w:sz w:val="16"/>
              </w:rPr>
              <w:t>6</w:t>
            </w:r>
            <w:r w:rsidR="00350295" w:rsidRPr="00AF3468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10E5D" w:rsidRPr="00AF3468" w:rsidRDefault="00D94CD9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18</w:t>
            </w:r>
            <w:r w:rsidR="00350295" w:rsidRPr="00AF3468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10E5D" w:rsidRPr="00AF3468" w:rsidRDefault="00856B4F" w:rsidP="008E6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5</w:t>
            </w:r>
            <w:r w:rsidR="008E6363">
              <w:rPr>
                <w:rFonts w:ascii="Arial" w:hAnsi="Arial" w:cs="Arial"/>
                <w:b/>
                <w:bCs/>
                <w:sz w:val="16"/>
              </w:rPr>
              <w:t>4</w:t>
            </w:r>
            <w:r w:rsidRPr="00AF3468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3468" w:rsidRPr="00AF3468" w:rsidTr="00F240F6">
        <w:trPr>
          <w:cantSplit/>
          <w:trHeight w:hRule="exact" w:val="291"/>
        </w:trPr>
        <w:tc>
          <w:tcPr>
            <w:tcW w:w="993" w:type="dxa"/>
            <w:vMerge w:val="restart"/>
            <w:shd w:val="clear" w:color="auto" w:fill="CCCCCC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945" w:type="dxa"/>
            <w:vMerge w:val="restart"/>
            <w:shd w:val="clear" w:color="auto" w:fill="CCCCCC"/>
            <w:vAlign w:val="center"/>
          </w:tcPr>
          <w:p w:rsidR="00E10E5D" w:rsidRPr="00AF3468" w:rsidRDefault="009E1B01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10.PERÍODO:</w:t>
            </w:r>
            <w:r w:rsidR="00E10E5D" w:rsidRPr="00AF3468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1508" w:type="dxa"/>
            <w:gridSpan w:val="3"/>
            <w:shd w:val="clear" w:color="auto" w:fill="CCCCCC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925" w:type="dxa"/>
            <w:vMerge w:val="restart"/>
            <w:shd w:val="clear" w:color="auto" w:fill="CCCCCC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Classificação</w:t>
            </w:r>
          </w:p>
        </w:tc>
      </w:tr>
      <w:tr w:rsidR="00AF3468" w:rsidRPr="00AF3468" w:rsidTr="00F240F6">
        <w:trPr>
          <w:cantSplit/>
          <w:trHeight w:hRule="exact" w:val="291"/>
        </w:trPr>
        <w:tc>
          <w:tcPr>
            <w:tcW w:w="993" w:type="dxa"/>
            <w:vMerge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45" w:type="dxa"/>
            <w:vMerge/>
          </w:tcPr>
          <w:p w:rsidR="00E10E5D" w:rsidRPr="00AF3468" w:rsidRDefault="00E10E5D" w:rsidP="006512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CCCCCC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TOT</w:t>
            </w:r>
          </w:p>
        </w:tc>
        <w:tc>
          <w:tcPr>
            <w:tcW w:w="925" w:type="dxa"/>
            <w:vMerge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</w:t>
            </w:r>
            <w:r w:rsidR="00D94CD9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ESTÁGIO SUPERVISIONADO II</w:t>
            </w:r>
          </w:p>
        </w:tc>
        <w:tc>
          <w:tcPr>
            <w:tcW w:w="516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42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567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925" w:type="dxa"/>
            <w:vAlign w:val="center"/>
          </w:tcPr>
          <w:p w:rsidR="00E10E5D" w:rsidRPr="00AF3468" w:rsidRDefault="00D94CD9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</w:t>
            </w:r>
            <w:r w:rsidR="00D94CD9">
              <w:rPr>
                <w:rFonts w:ascii="Arial" w:hAnsi="Arial" w:cs="Arial"/>
                <w:sz w:val="16"/>
              </w:rPr>
              <w:t>063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TCC</w:t>
            </w:r>
          </w:p>
        </w:tc>
        <w:tc>
          <w:tcPr>
            <w:tcW w:w="516" w:type="dxa"/>
            <w:vAlign w:val="center"/>
          </w:tcPr>
          <w:p w:rsidR="00E10E5D" w:rsidRPr="00AF3468" w:rsidRDefault="00B6595C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E10E5D" w:rsidRPr="00AF3468" w:rsidRDefault="003502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</w:t>
            </w:r>
            <w:r w:rsidR="00B6595C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10E5D" w:rsidRPr="00AF3468" w:rsidRDefault="00350295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25" w:type="dxa"/>
            <w:vAlign w:val="center"/>
          </w:tcPr>
          <w:p w:rsidR="00E10E5D" w:rsidRPr="00AF3468" w:rsidRDefault="00D94CD9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49486B">
        <w:trPr>
          <w:trHeight w:hRule="exact" w:val="728"/>
        </w:trPr>
        <w:tc>
          <w:tcPr>
            <w:tcW w:w="993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</w:t>
            </w:r>
            <w:r w:rsidR="00D94CD9">
              <w:rPr>
                <w:rFonts w:ascii="Arial" w:hAnsi="Arial" w:cs="Arial"/>
                <w:sz w:val="16"/>
              </w:rPr>
              <w:t>064</w:t>
            </w:r>
          </w:p>
        </w:tc>
        <w:tc>
          <w:tcPr>
            <w:tcW w:w="3945" w:type="dxa"/>
            <w:vAlign w:val="center"/>
          </w:tcPr>
          <w:p w:rsidR="00E10E5D" w:rsidRPr="00AF3468" w:rsidRDefault="007633A8" w:rsidP="00546F73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PROGRAMAÇÃO E CÁLCULO APLICADOS A ENGENHARIA CIVIL</w:t>
            </w:r>
          </w:p>
        </w:tc>
        <w:tc>
          <w:tcPr>
            <w:tcW w:w="516" w:type="dxa"/>
            <w:vAlign w:val="center"/>
          </w:tcPr>
          <w:p w:rsidR="00E10E5D" w:rsidRPr="00AF3468" w:rsidRDefault="00B6595C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E10E5D" w:rsidRPr="00AF3468" w:rsidRDefault="00462E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</w:t>
            </w:r>
            <w:r w:rsidR="00B6595C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10E5D" w:rsidRPr="00AF3468" w:rsidRDefault="00462E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3</w:t>
            </w:r>
            <w:r w:rsidR="00B6595C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B23E34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</w:t>
            </w:r>
            <w:r w:rsidR="00D94CD9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ESTRUTURAS DE CONCRETO III</w:t>
            </w:r>
          </w:p>
        </w:tc>
        <w:tc>
          <w:tcPr>
            <w:tcW w:w="516" w:type="dxa"/>
            <w:vAlign w:val="center"/>
          </w:tcPr>
          <w:p w:rsidR="00E10E5D" w:rsidRPr="00AF3468" w:rsidRDefault="008E6363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350295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25" w:type="dxa"/>
            <w:vAlign w:val="center"/>
          </w:tcPr>
          <w:p w:rsidR="00E10E5D" w:rsidRPr="00AF3468" w:rsidRDefault="003502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10E5D" w:rsidRPr="00AF3468" w:rsidRDefault="008E6363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925" w:type="dxa"/>
            <w:vAlign w:val="center"/>
          </w:tcPr>
          <w:p w:rsidR="00E10E5D" w:rsidRPr="00AF3468" w:rsidRDefault="00D94CD9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</w:t>
            </w:r>
          </w:p>
        </w:tc>
      </w:tr>
      <w:tr w:rsidR="00AF3468" w:rsidRPr="00AF3468" w:rsidTr="008665F5">
        <w:trPr>
          <w:trHeight w:hRule="exact" w:val="412"/>
        </w:trPr>
        <w:tc>
          <w:tcPr>
            <w:tcW w:w="993" w:type="dxa"/>
            <w:vAlign w:val="center"/>
          </w:tcPr>
          <w:p w:rsidR="00E10E5D" w:rsidRPr="00AF3468" w:rsidRDefault="00E10E5D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EC-0</w:t>
            </w:r>
            <w:r w:rsidR="00D94CD9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3945" w:type="dxa"/>
            <w:vAlign w:val="center"/>
          </w:tcPr>
          <w:p w:rsidR="00E10E5D" w:rsidRPr="00AF3468" w:rsidRDefault="00C52DB3" w:rsidP="00790AA7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 xml:space="preserve">TÓPICOS ESPECIAIS </w:t>
            </w:r>
            <w:r w:rsidR="00E10E5D" w:rsidRPr="00AF3468">
              <w:rPr>
                <w:rFonts w:ascii="Arial" w:hAnsi="Arial" w:cs="Arial"/>
                <w:sz w:val="16"/>
              </w:rPr>
              <w:t xml:space="preserve"> </w:t>
            </w:r>
            <w:r w:rsidR="00F35F97" w:rsidRPr="00AF3468">
              <w:rPr>
                <w:rFonts w:ascii="Arial" w:hAnsi="Arial" w:cs="Arial"/>
                <w:sz w:val="16"/>
              </w:rPr>
              <w:t>V</w:t>
            </w:r>
            <w:r w:rsidR="00790AA7" w:rsidRPr="00AF3468">
              <w:rPr>
                <w:rFonts w:ascii="Arial" w:hAnsi="Arial" w:cs="Arial"/>
                <w:sz w:val="16"/>
              </w:rPr>
              <w:t>I</w:t>
            </w:r>
            <w:r w:rsidR="00350295" w:rsidRPr="00AF346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516" w:type="dxa"/>
            <w:vAlign w:val="center"/>
          </w:tcPr>
          <w:p w:rsidR="00E10E5D" w:rsidRPr="00AF3468" w:rsidRDefault="00523722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E10E5D" w:rsidRPr="00AF3468" w:rsidRDefault="00350295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0</w:t>
            </w:r>
            <w:r w:rsidR="00E10E5D" w:rsidRPr="00AF346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10E5D" w:rsidRPr="00AF3468" w:rsidRDefault="00523722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25" w:type="dxa"/>
            <w:vAlign w:val="center"/>
          </w:tcPr>
          <w:p w:rsidR="00E10E5D" w:rsidRPr="00AF3468" w:rsidRDefault="00B23E34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468">
              <w:rPr>
                <w:rFonts w:ascii="Arial" w:hAnsi="Arial" w:cs="Arial"/>
                <w:sz w:val="16"/>
                <w:szCs w:val="16"/>
              </w:rPr>
              <w:t>EAD</w:t>
            </w:r>
          </w:p>
        </w:tc>
      </w:tr>
      <w:tr w:rsidR="00D94CD9" w:rsidRPr="00AF3468" w:rsidTr="008665F5">
        <w:trPr>
          <w:trHeight w:hRule="exact" w:val="412"/>
        </w:trPr>
        <w:tc>
          <w:tcPr>
            <w:tcW w:w="993" w:type="dxa"/>
            <w:vAlign w:val="center"/>
          </w:tcPr>
          <w:p w:rsidR="00D94CD9" w:rsidRPr="00AF3468" w:rsidRDefault="00D94CD9" w:rsidP="00350295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EC-067</w:t>
            </w:r>
          </w:p>
        </w:tc>
        <w:tc>
          <w:tcPr>
            <w:tcW w:w="3945" w:type="dxa"/>
            <w:vAlign w:val="center"/>
          </w:tcPr>
          <w:p w:rsidR="00D94CD9" w:rsidRPr="00AF3468" w:rsidRDefault="00D94CD9" w:rsidP="00790AA7">
            <w:pPr>
              <w:spacing w:after="0" w:line="240" w:lineRule="auto"/>
              <w:ind w:firstLineChars="1" w:firstLine="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PROJETO DE EXTENSÃO 8:TEMÁTICA:ESTRUTURAS ESPECIAIS</w:t>
            </w:r>
          </w:p>
        </w:tc>
        <w:tc>
          <w:tcPr>
            <w:tcW w:w="516" w:type="dxa"/>
            <w:vAlign w:val="center"/>
          </w:tcPr>
          <w:p w:rsidR="00D94CD9" w:rsidRPr="00AF3468" w:rsidRDefault="00D94CD9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D94CD9" w:rsidRPr="00AF3468" w:rsidRDefault="00D94CD9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D94CD9" w:rsidRPr="00AF3468" w:rsidRDefault="00D94CD9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25" w:type="dxa"/>
            <w:vAlign w:val="center"/>
          </w:tcPr>
          <w:p w:rsidR="00D94CD9" w:rsidRPr="00AF3468" w:rsidRDefault="00D94CD9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</w:t>
            </w:r>
          </w:p>
        </w:tc>
      </w:tr>
      <w:tr w:rsidR="00AF3468" w:rsidRPr="00AF3468" w:rsidTr="00F240F6">
        <w:trPr>
          <w:trHeight w:hRule="exact" w:val="291"/>
        </w:trPr>
        <w:tc>
          <w:tcPr>
            <w:tcW w:w="993" w:type="dxa"/>
            <w:vAlign w:val="center"/>
          </w:tcPr>
          <w:p w:rsidR="00E10E5D" w:rsidRPr="00AF3468" w:rsidRDefault="00E10E5D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SUBTOT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6" w:type="dxa"/>
            <w:vAlign w:val="center"/>
          </w:tcPr>
          <w:p w:rsidR="00E10E5D" w:rsidRPr="00AF3468" w:rsidRDefault="008E6363" w:rsidP="008E6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345</w:t>
            </w:r>
          </w:p>
        </w:tc>
        <w:tc>
          <w:tcPr>
            <w:tcW w:w="425" w:type="dxa"/>
            <w:vAlign w:val="center"/>
          </w:tcPr>
          <w:p w:rsidR="00E10E5D" w:rsidRPr="00AF3468" w:rsidRDefault="00350295" w:rsidP="00D94C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1</w:t>
            </w:r>
            <w:r w:rsidR="00D94CD9">
              <w:rPr>
                <w:rFonts w:ascii="Arial" w:hAnsi="Arial" w:cs="Arial"/>
                <w:b/>
                <w:bCs/>
                <w:sz w:val="16"/>
              </w:rPr>
              <w:t>6</w:t>
            </w:r>
            <w:r w:rsidRPr="00AF3468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10E5D" w:rsidRPr="00AF3468" w:rsidRDefault="008E6363" w:rsidP="008E6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510</w:t>
            </w:r>
          </w:p>
        </w:tc>
        <w:tc>
          <w:tcPr>
            <w:tcW w:w="92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3468" w:rsidRPr="00AF3468" w:rsidTr="00F240F6">
        <w:trPr>
          <w:trHeight w:hRule="exact" w:val="516"/>
        </w:trPr>
        <w:tc>
          <w:tcPr>
            <w:tcW w:w="993" w:type="dxa"/>
            <w:vAlign w:val="center"/>
          </w:tcPr>
          <w:p w:rsidR="00E10E5D" w:rsidRPr="00AF3468" w:rsidRDefault="00E10E5D" w:rsidP="00A437E7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TOT</w:t>
            </w:r>
          </w:p>
        </w:tc>
        <w:tc>
          <w:tcPr>
            <w:tcW w:w="3945" w:type="dxa"/>
            <w:vAlign w:val="center"/>
          </w:tcPr>
          <w:p w:rsidR="00E10E5D" w:rsidRPr="00AF3468" w:rsidRDefault="00E10E5D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6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vAlign w:val="center"/>
          </w:tcPr>
          <w:p w:rsidR="00E10E5D" w:rsidRPr="00AF3468" w:rsidRDefault="00536131" w:rsidP="00A43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3.</w:t>
            </w:r>
            <w:r w:rsidR="00A437E7" w:rsidRPr="00AF3468">
              <w:rPr>
                <w:rFonts w:ascii="Arial" w:hAnsi="Arial" w:cs="Arial"/>
                <w:b/>
                <w:bCs/>
                <w:sz w:val="16"/>
              </w:rPr>
              <w:t>450</w:t>
            </w:r>
          </w:p>
        </w:tc>
        <w:tc>
          <w:tcPr>
            <w:tcW w:w="925" w:type="dxa"/>
            <w:vAlign w:val="center"/>
          </w:tcPr>
          <w:p w:rsidR="00E10E5D" w:rsidRPr="00AF3468" w:rsidRDefault="00E10E5D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3468" w:rsidRPr="00AF3468" w:rsidTr="00A437E7">
        <w:trPr>
          <w:trHeight w:hRule="exact" w:val="977"/>
        </w:trPr>
        <w:tc>
          <w:tcPr>
            <w:tcW w:w="993" w:type="dxa"/>
            <w:vAlign w:val="center"/>
          </w:tcPr>
          <w:p w:rsidR="00A437E7" w:rsidRPr="00AF3468" w:rsidRDefault="00523722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EC-068</w:t>
            </w:r>
          </w:p>
        </w:tc>
        <w:tc>
          <w:tcPr>
            <w:tcW w:w="3945" w:type="dxa"/>
            <w:vAlign w:val="center"/>
          </w:tcPr>
          <w:p w:rsidR="00A437E7" w:rsidRPr="00AF3468" w:rsidRDefault="00A437E7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ATIVIDADES COMPLEMENTARES</w:t>
            </w:r>
          </w:p>
        </w:tc>
        <w:tc>
          <w:tcPr>
            <w:tcW w:w="516" w:type="dxa"/>
            <w:vAlign w:val="center"/>
          </w:tcPr>
          <w:p w:rsidR="00A437E7" w:rsidRPr="00AF3468" w:rsidRDefault="00A437E7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5" w:type="dxa"/>
            <w:vAlign w:val="center"/>
          </w:tcPr>
          <w:p w:rsidR="00A437E7" w:rsidRPr="00AF3468" w:rsidRDefault="00A437E7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vAlign w:val="center"/>
          </w:tcPr>
          <w:p w:rsidR="00A437E7" w:rsidRPr="00AF3468" w:rsidRDefault="00A437E7" w:rsidP="003D05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180</w:t>
            </w:r>
          </w:p>
        </w:tc>
        <w:tc>
          <w:tcPr>
            <w:tcW w:w="925" w:type="dxa"/>
            <w:vAlign w:val="center"/>
          </w:tcPr>
          <w:p w:rsidR="00A437E7" w:rsidRPr="00AF3468" w:rsidRDefault="00A437E7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3468">
              <w:rPr>
                <w:rFonts w:ascii="Arial" w:hAnsi="Arial" w:cs="Arial"/>
                <w:sz w:val="16"/>
              </w:rPr>
              <w:t>19,83%</w:t>
            </w:r>
          </w:p>
        </w:tc>
      </w:tr>
      <w:tr w:rsidR="00AF3468" w:rsidRPr="00AF3468" w:rsidTr="00A437E7">
        <w:trPr>
          <w:trHeight w:hRule="exact" w:val="977"/>
        </w:trPr>
        <w:tc>
          <w:tcPr>
            <w:tcW w:w="993" w:type="dxa"/>
            <w:vAlign w:val="center"/>
          </w:tcPr>
          <w:p w:rsidR="00A437E7" w:rsidRPr="00AF3468" w:rsidRDefault="00A437E7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 w:rsidRPr="00AF3468">
              <w:rPr>
                <w:rFonts w:ascii="Arial" w:hAnsi="Arial" w:cs="Arial"/>
                <w:b/>
                <w:sz w:val="16"/>
              </w:rPr>
              <w:t>TOTGER</w:t>
            </w:r>
          </w:p>
        </w:tc>
        <w:tc>
          <w:tcPr>
            <w:tcW w:w="3945" w:type="dxa"/>
            <w:vAlign w:val="center"/>
          </w:tcPr>
          <w:p w:rsidR="00A437E7" w:rsidRPr="00AF3468" w:rsidRDefault="00A437E7" w:rsidP="006512BE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6" w:type="dxa"/>
            <w:vAlign w:val="center"/>
          </w:tcPr>
          <w:p w:rsidR="00A437E7" w:rsidRPr="00AF3468" w:rsidRDefault="00A437E7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5" w:type="dxa"/>
            <w:vAlign w:val="center"/>
          </w:tcPr>
          <w:p w:rsidR="00A437E7" w:rsidRPr="00AF3468" w:rsidRDefault="00A437E7" w:rsidP="00651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vAlign w:val="center"/>
          </w:tcPr>
          <w:p w:rsidR="00A437E7" w:rsidRPr="00AF3468" w:rsidRDefault="00A437E7" w:rsidP="003D05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F3468">
              <w:rPr>
                <w:rFonts w:ascii="Arial" w:hAnsi="Arial" w:cs="Arial"/>
                <w:b/>
                <w:bCs/>
                <w:sz w:val="16"/>
              </w:rPr>
              <w:t>3.630</w:t>
            </w:r>
          </w:p>
        </w:tc>
        <w:tc>
          <w:tcPr>
            <w:tcW w:w="925" w:type="dxa"/>
            <w:vAlign w:val="center"/>
          </w:tcPr>
          <w:p w:rsidR="00A437E7" w:rsidRPr="00AF3468" w:rsidRDefault="00A437E7" w:rsidP="006512B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2C47C4" w:rsidRDefault="002C47C4" w:rsidP="002C47C4">
      <w:pPr>
        <w:rPr>
          <w:b/>
        </w:rPr>
      </w:pPr>
    </w:p>
    <w:p w:rsidR="00FF08E2" w:rsidRDefault="00FF08E2" w:rsidP="00FF08E2">
      <w:pPr>
        <w:rPr>
          <w:b/>
        </w:rPr>
      </w:pPr>
    </w:p>
    <w:p w:rsidR="004E3A09" w:rsidRDefault="004E3A09" w:rsidP="00672025">
      <w:pPr>
        <w:rPr>
          <w:b/>
        </w:rPr>
      </w:pPr>
      <w:bookmarkStart w:id="1" w:name="_GoBack"/>
      <w:bookmarkEnd w:id="1"/>
    </w:p>
    <w:p w:rsidR="00754B06" w:rsidRDefault="00754B06" w:rsidP="00672025">
      <w:pPr>
        <w:rPr>
          <w:b/>
        </w:rPr>
      </w:pPr>
    </w:p>
    <w:p w:rsidR="00754B06" w:rsidRDefault="00754B06" w:rsidP="00672025">
      <w:pPr>
        <w:rPr>
          <w:b/>
        </w:rPr>
      </w:pPr>
    </w:p>
    <w:p w:rsidR="00754B06" w:rsidRDefault="00754B06" w:rsidP="00672025">
      <w:pPr>
        <w:rPr>
          <w:b/>
        </w:rPr>
      </w:pPr>
    </w:p>
    <w:p w:rsidR="00754B06" w:rsidRDefault="00754B06" w:rsidP="00672025">
      <w:pPr>
        <w:rPr>
          <w:b/>
        </w:rPr>
      </w:pPr>
    </w:p>
    <w:p w:rsidR="00754B06" w:rsidRDefault="00754B06" w:rsidP="00672025">
      <w:pPr>
        <w:rPr>
          <w:b/>
        </w:rPr>
      </w:pPr>
    </w:p>
    <w:p w:rsidR="00754B06" w:rsidRDefault="00754B06" w:rsidP="00672025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p w:rsidR="00083134" w:rsidRDefault="00083134" w:rsidP="002C47C4">
      <w:pPr>
        <w:rPr>
          <w:b/>
        </w:rPr>
      </w:pPr>
    </w:p>
    <w:bookmarkEnd w:id="0"/>
    <w:p w:rsidR="0002564F" w:rsidRPr="0002564F" w:rsidRDefault="0002564F" w:rsidP="0002564F">
      <w:pPr>
        <w:spacing w:after="0"/>
        <w:rPr>
          <w:vanish/>
        </w:rPr>
      </w:pPr>
    </w:p>
    <w:sectPr w:rsidR="0002564F" w:rsidRPr="0002564F" w:rsidSect="00420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9"/>
    <w:multiLevelType w:val="single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9C2776B"/>
    <w:multiLevelType w:val="hybridMultilevel"/>
    <w:tmpl w:val="2860527A"/>
    <w:lvl w:ilvl="0" w:tplc="D9B0CA42">
      <w:start w:val="1"/>
      <w:numFmt w:val="bullet"/>
      <w:pStyle w:val="Commarcadores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B0C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45"/>
    <w:rsid w:val="000027CD"/>
    <w:rsid w:val="000066C4"/>
    <w:rsid w:val="00014B70"/>
    <w:rsid w:val="00014C88"/>
    <w:rsid w:val="0001705D"/>
    <w:rsid w:val="0002564F"/>
    <w:rsid w:val="0003603A"/>
    <w:rsid w:val="00045A2E"/>
    <w:rsid w:val="00050DAA"/>
    <w:rsid w:val="00052F91"/>
    <w:rsid w:val="000533CC"/>
    <w:rsid w:val="00054C3A"/>
    <w:rsid w:val="00055DD3"/>
    <w:rsid w:val="000562F1"/>
    <w:rsid w:val="00061F00"/>
    <w:rsid w:val="0006400C"/>
    <w:rsid w:val="000651F3"/>
    <w:rsid w:val="00071119"/>
    <w:rsid w:val="000825F9"/>
    <w:rsid w:val="00083134"/>
    <w:rsid w:val="00090565"/>
    <w:rsid w:val="00093F0E"/>
    <w:rsid w:val="000A2A76"/>
    <w:rsid w:val="000A2F20"/>
    <w:rsid w:val="000C14B1"/>
    <w:rsid w:val="000C3345"/>
    <w:rsid w:val="000D1DCC"/>
    <w:rsid w:val="000D6643"/>
    <w:rsid w:val="00103ADC"/>
    <w:rsid w:val="00116659"/>
    <w:rsid w:val="00117EF5"/>
    <w:rsid w:val="0012395F"/>
    <w:rsid w:val="0013759A"/>
    <w:rsid w:val="001460D7"/>
    <w:rsid w:val="0015096C"/>
    <w:rsid w:val="001679FD"/>
    <w:rsid w:val="001B23E2"/>
    <w:rsid w:val="001B34BE"/>
    <w:rsid w:val="001B6C97"/>
    <w:rsid w:val="001C65AA"/>
    <w:rsid w:val="001F1D8C"/>
    <w:rsid w:val="001F5BA1"/>
    <w:rsid w:val="00223A1C"/>
    <w:rsid w:val="0022596A"/>
    <w:rsid w:val="00233991"/>
    <w:rsid w:val="002360F3"/>
    <w:rsid w:val="00252C77"/>
    <w:rsid w:val="00257BE1"/>
    <w:rsid w:val="00261A69"/>
    <w:rsid w:val="00261AC5"/>
    <w:rsid w:val="0026693B"/>
    <w:rsid w:val="00267195"/>
    <w:rsid w:val="002A5F44"/>
    <w:rsid w:val="002B2171"/>
    <w:rsid w:val="002B607B"/>
    <w:rsid w:val="002B6E20"/>
    <w:rsid w:val="002C04DC"/>
    <w:rsid w:val="002C47C4"/>
    <w:rsid w:val="002D21D7"/>
    <w:rsid w:val="002E5B16"/>
    <w:rsid w:val="002E6503"/>
    <w:rsid w:val="00305D41"/>
    <w:rsid w:val="00307F57"/>
    <w:rsid w:val="00311FDC"/>
    <w:rsid w:val="0031270E"/>
    <w:rsid w:val="00327253"/>
    <w:rsid w:val="00337DA5"/>
    <w:rsid w:val="00350295"/>
    <w:rsid w:val="003507E5"/>
    <w:rsid w:val="003624C0"/>
    <w:rsid w:val="00367929"/>
    <w:rsid w:val="003709D6"/>
    <w:rsid w:val="003B16BD"/>
    <w:rsid w:val="003B4DB4"/>
    <w:rsid w:val="003B6B92"/>
    <w:rsid w:val="003D052B"/>
    <w:rsid w:val="003F4CDC"/>
    <w:rsid w:val="00420096"/>
    <w:rsid w:val="004219CF"/>
    <w:rsid w:val="00423208"/>
    <w:rsid w:val="00431C8F"/>
    <w:rsid w:val="0043589F"/>
    <w:rsid w:val="00437370"/>
    <w:rsid w:val="004473DB"/>
    <w:rsid w:val="004516E4"/>
    <w:rsid w:val="00455369"/>
    <w:rsid w:val="00462E95"/>
    <w:rsid w:val="004707D9"/>
    <w:rsid w:val="00477345"/>
    <w:rsid w:val="00485A66"/>
    <w:rsid w:val="00485C11"/>
    <w:rsid w:val="004877B2"/>
    <w:rsid w:val="0049486B"/>
    <w:rsid w:val="004977E9"/>
    <w:rsid w:val="004A6A02"/>
    <w:rsid w:val="004B211C"/>
    <w:rsid w:val="004B2B6E"/>
    <w:rsid w:val="004C0D62"/>
    <w:rsid w:val="004D4B5C"/>
    <w:rsid w:val="004D4C24"/>
    <w:rsid w:val="004D6DE1"/>
    <w:rsid w:val="004E3A09"/>
    <w:rsid w:val="004E3C78"/>
    <w:rsid w:val="004E6830"/>
    <w:rsid w:val="004E694C"/>
    <w:rsid w:val="004F7CB5"/>
    <w:rsid w:val="00501A01"/>
    <w:rsid w:val="00506036"/>
    <w:rsid w:val="00523722"/>
    <w:rsid w:val="0053527E"/>
    <w:rsid w:val="00536131"/>
    <w:rsid w:val="00545A86"/>
    <w:rsid w:val="00546F73"/>
    <w:rsid w:val="005501E9"/>
    <w:rsid w:val="005519A6"/>
    <w:rsid w:val="005534DD"/>
    <w:rsid w:val="00557576"/>
    <w:rsid w:val="005636C2"/>
    <w:rsid w:val="005708CB"/>
    <w:rsid w:val="0057233D"/>
    <w:rsid w:val="00577B05"/>
    <w:rsid w:val="00580DDC"/>
    <w:rsid w:val="00583C84"/>
    <w:rsid w:val="005879CC"/>
    <w:rsid w:val="005948B2"/>
    <w:rsid w:val="005965C7"/>
    <w:rsid w:val="005D4280"/>
    <w:rsid w:val="005D5F79"/>
    <w:rsid w:val="005E0E4C"/>
    <w:rsid w:val="005E3B34"/>
    <w:rsid w:val="005E5CF8"/>
    <w:rsid w:val="005F27BA"/>
    <w:rsid w:val="00614D4A"/>
    <w:rsid w:val="00637CC9"/>
    <w:rsid w:val="00642AF8"/>
    <w:rsid w:val="00644740"/>
    <w:rsid w:val="00647CA9"/>
    <w:rsid w:val="006512BE"/>
    <w:rsid w:val="00663921"/>
    <w:rsid w:val="006660F2"/>
    <w:rsid w:val="00671DE2"/>
    <w:rsid w:val="00672025"/>
    <w:rsid w:val="006732FD"/>
    <w:rsid w:val="00682C31"/>
    <w:rsid w:val="00686093"/>
    <w:rsid w:val="006A64FA"/>
    <w:rsid w:val="006A7EF7"/>
    <w:rsid w:val="006C095D"/>
    <w:rsid w:val="006D05DB"/>
    <w:rsid w:val="006D4B3D"/>
    <w:rsid w:val="00713759"/>
    <w:rsid w:val="00733A0C"/>
    <w:rsid w:val="00737E2F"/>
    <w:rsid w:val="00741F74"/>
    <w:rsid w:val="0074258C"/>
    <w:rsid w:val="00754B06"/>
    <w:rsid w:val="0075635B"/>
    <w:rsid w:val="007633A8"/>
    <w:rsid w:val="00763890"/>
    <w:rsid w:val="0078588D"/>
    <w:rsid w:val="00790AA7"/>
    <w:rsid w:val="00792682"/>
    <w:rsid w:val="007B3D32"/>
    <w:rsid w:val="007D03EF"/>
    <w:rsid w:val="007D23A2"/>
    <w:rsid w:val="007D5D07"/>
    <w:rsid w:val="007D6760"/>
    <w:rsid w:val="007E399A"/>
    <w:rsid w:val="007E4F29"/>
    <w:rsid w:val="007E6C0F"/>
    <w:rsid w:val="00800548"/>
    <w:rsid w:val="00822C69"/>
    <w:rsid w:val="00841D7B"/>
    <w:rsid w:val="00843761"/>
    <w:rsid w:val="00856448"/>
    <w:rsid w:val="00856475"/>
    <w:rsid w:val="00856B4F"/>
    <w:rsid w:val="00857D51"/>
    <w:rsid w:val="008665F5"/>
    <w:rsid w:val="008718C7"/>
    <w:rsid w:val="008721C9"/>
    <w:rsid w:val="0087222B"/>
    <w:rsid w:val="008922E3"/>
    <w:rsid w:val="008A16FB"/>
    <w:rsid w:val="008A3DCE"/>
    <w:rsid w:val="008B571E"/>
    <w:rsid w:val="008B69B6"/>
    <w:rsid w:val="008C2111"/>
    <w:rsid w:val="008C4655"/>
    <w:rsid w:val="008D257D"/>
    <w:rsid w:val="008E6363"/>
    <w:rsid w:val="008E6916"/>
    <w:rsid w:val="008E7D40"/>
    <w:rsid w:val="00903760"/>
    <w:rsid w:val="009055AB"/>
    <w:rsid w:val="009108BC"/>
    <w:rsid w:val="00912F2F"/>
    <w:rsid w:val="009200A5"/>
    <w:rsid w:val="009209E8"/>
    <w:rsid w:val="009251D4"/>
    <w:rsid w:val="009361A7"/>
    <w:rsid w:val="0094455B"/>
    <w:rsid w:val="00952005"/>
    <w:rsid w:val="00970B38"/>
    <w:rsid w:val="00973306"/>
    <w:rsid w:val="00975E96"/>
    <w:rsid w:val="00982389"/>
    <w:rsid w:val="009869DF"/>
    <w:rsid w:val="009874B4"/>
    <w:rsid w:val="00990B42"/>
    <w:rsid w:val="009B3A9D"/>
    <w:rsid w:val="009B5097"/>
    <w:rsid w:val="009B7475"/>
    <w:rsid w:val="009C3A52"/>
    <w:rsid w:val="009D2CB1"/>
    <w:rsid w:val="009E1B01"/>
    <w:rsid w:val="009E1B88"/>
    <w:rsid w:val="009E2A86"/>
    <w:rsid w:val="009F4AFF"/>
    <w:rsid w:val="009F5290"/>
    <w:rsid w:val="00A041A3"/>
    <w:rsid w:val="00A10C2D"/>
    <w:rsid w:val="00A15EC4"/>
    <w:rsid w:val="00A23640"/>
    <w:rsid w:val="00A24BB2"/>
    <w:rsid w:val="00A352F2"/>
    <w:rsid w:val="00A410E2"/>
    <w:rsid w:val="00A437E7"/>
    <w:rsid w:val="00A43C31"/>
    <w:rsid w:val="00A51D4C"/>
    <w:rsid w:val="00A55756"/>
    <w:rsid w:val="00A60169"/>
    <w:rsid w:val="00A607B3"/>
    <w:rsid w:val="00A75D35"/>
    <w:rsid w:val="00A944BB"/>
    <w:rsid w:val="00A9564A"/>
    <w:rsid w:val="00A967BD"/>
    <w:rsid w:val="00AB33D4"/>
    <w:rsid w:val="00AB3866"/>
    <w:rsid w:val="00AC37C6"/>
    <w:rsid w:val="00AD1476"/>
    <w:rsid w:val="00AE4E9D"/>
    <w:rsid w:val="00AE6803"/>
    <w:rsid w:val="00AF1796"/>
    <w:rsid w:val="00AF3468"/>
    <w:rsid w:val="00AF3934"/>
    <w:rsid w:val="00AF395D"/>
    <w:rsid w:val="00B11A3E"/>
    <w:rsid w:val="00B23E34"/>
    <w:rsid w:val="00B4349B"/>
    <w:rsid w:val="00B46F4B"/>
    <w:rsid w:val="00B5082D"/>
    <w:rsid w:val="00B61FAF"/>
    <w:rsid w:val="00B6595C"/>
    <w:rsid w:val="00B80028"/>
    <w:rsid w:val="00B8615E"/>
    <w:rsid w:val="00B87B45"/>
    <w:rsid w:val="00BA3B11"/>
    <w:rsid w:val="00BA463A"/>
    <w:rsid w:val="00BA4F2F"/>
    <w:rsid w:val="00BA6AAF"/>
    <w:rsid w:val="00BB22D6"/>
    <w:rsid w:val="00BB7A27"/>
    <w:rsid w:val="00BC1DA3"/>
    <w:rsid w:val="00BC53A1"/>
    <w:rsid w:val="00BD031F"/>
    <w:rsid w:val="00BD428A"/>
    <w:rsid w:val="00BE6166"/>
    <w:rsid w:val="00BF5F6C"/>
    <w:rsid w:val="00C01ADC"/>
    <w:rsid w:val="00C16BA2"/>
    <w:rsid w:val="00C24F48"/>
    <w:rsid w:val="00C30468"/>
    <w:rsid w:val="00C30804"/>
    <w:rsid w:val="00C34BF6"/>
    <w:rsid w:val="00C42113"/>
    <w:rsid w:val="00C4558C"/>
    <w:rsid w:val="00C47A58"/>
    <w:rsid w:val="00C47F78"/>
    <w:rsid w:val="00C51BBB"/>
    <w:rsid w:val="00C52DB3"/>
    <w:rsid w:val="00C62C14"/>
    <w:rsid w:val="00C87F57"/>
    <w:rsid w:val="00C9372E"/>
    <w:rsid w:val="00C97583"/>
    <w:rsid w:val="00CB5020"/>
    <w:rsid w:val="00CE1DBC"/>
    <w:rsid w:val="00CE5E84"/>
    <w:rsid w:val="00CF2881"/>
    <w:rsid w:val="00CF56D3"/>
    <w:rsid w:val="00D02830"/>
    <w:rsid w:val="00D06D32"/>
    <w:rsid w:val="00D14319"/>
    <w:rsid w:val="00D1541F"/>
    <w:rsid w:val="00D20D09"/>
    <w:rsid w:val="00D26B73"/>
    <w:rsid w:val="00D26F8E"/>
    <w:rsid w:val="00D3016E"/>
    <w:rsid w:val="00D34ADE"/>
    <w:rsid w:val="00D572AC"/>
    <w:rsid w:val="00D75738"/>
    <w:rsid w:val="00D77381"/>
    <w:rsid w:val="00D81024"/>
    <w:rsid w:val="00D923A5"/>
    <w:rsid w:val="00D94CD9"/>
    <w:rsid w:val="00D9514B"/>
    <w:rsid w:val="00D96DB0"/>
    <w:rsid w:val="00DA298F"/>
    <w:rsid w:val="00DA6BC5"/>
    <w:rsid w:val="00DA7D18"/>
    <w:rsid w:val="00DB03C6"/>
    <w:rsid w:val="00DB198A"/>
    <w:rsid w:val="00DB26A8"/>
    <w:rsid w:val="00DB509B"/>
    <w:rsid w:val="00DC107B"/>
    <w:rsid w:val="00DC2C6F"/>
    <w:rsid w:val="00DC3912"/>
    <w:rsid w:val="00DE06F8"/>
    <w:rsid w:val="00E079D9"/>
    <w:rsid w:val="00E10E5D"/>
    <w:rsid w:val="00E15FA4"/>
    <w:rsid w:val="00E209E7"/>
    <w:rsid w:val="00E277CC"/>
    <w:rsid w:val="00E51039"/>
    <w:rsid w:val="00E6253E"/>
    <w:rsid w:val="00E65AA3"/>
    <w:rsid w:val="00E661F6"/>
    <w:rsid w:val="00E67E7E"/>
    <w:rsid w:val="00E70A7D"/>
    <w:rsid w:val="00E8307F"/>
    <w:rsid w:val="00EA26C9"/>
    <w:rsid w:val="00EB6627"/>
    <w:rsid w:val="00F00A7A"/>
    <w:rsid w:val="00F0175B"/>
    <w:rsid w:val="00F03562"/>
    <w:rsid w:val="00F05E52"/>
    <w:rsid w:val="00F240F6"/>
    <w:rsid w:val="00F2590A"/>
    <w:rsid w:val="00F340F2"/>
    <w:rsid w:val="00F35F97"/>
    <w:rsid w:val="00F37445"/>
    <w:rsid w:val="00F43DA8"/>
    <w:rsid w:val="00F47815"/>
    <w:rsid w:val="00F51EFB"/>
    <w:rsid w:val="00F5391A"/>
    <w:rsid w:val="00F565E5"/>
    <w:rsid w:val="00F579DA"/>
    <w:rsid w:val="00F62F9C"/>
    <w:rsid w:val="00F8089D"/>
    <w:rsid w:val="00F87CD8"/>
    <w:rsid w:val="00F968E4"/>
    <w:rsid w:val="00F96D60"/>
    <w:rsid w:val="00F970DD"/>
    <w:rsid w:val="00FA07B8"/>
    <w:rsid w:val="00FA5CFA"/>
    <w:rsid w:val="00FB139D"/>
    <w:rsid w:val="00FB7099"/>
    <w:rsid w:val="00FC2441"/>
    <w:rsid w:val="00FC3565"/>
    <w:rsid w:val="00FD68A3"/>
    <w:rsid w:val="00FE1D5E"/>
    <w:rsid w:val="00FE66A0"/>
    <w:rsid w:val="00FE791A"/>
    <w:rsid w:val="00FF08E2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E806"/>
  <w15:docId w15:val="{623AC33A-7317-4781-81E4-DD29293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4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87B45"/>
    <w:pPr>
      <w:keepNext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link w:val="Ttulo2Char"/>
    <w:uiPriority w:val="9"/>
    <w:qFormat/>
    <w:rsid w:val="00B87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87B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link w:val="Ttulo4Char"/>
    <w:qFormat/>
    <w:rsid w:val="00B87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87B45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B87B45"/>
    <w:pPr>
      <w:keepNext/>
      <w:framePr w:wrap="around" w:vAnchor="text" w:hAnchor="margin" w:xAlign="center" w:y="250"/>
      <w:jc w:val="center"/>
      <w:outlineLvl w:val="5"/>
    </w:pPr>
    <w:rPr>
      <w:rFonts w:ascii="Arial" w:hAnsi="Arial" w:cs="Arial"/>
      <w:b/>
      <w:bCs/>
      <w:color w:val="000000"/>
      <w:sz w:val="16"/>
      <w:szCs w:val="16"/>
    </w:rPr>
  </w:style>
  <w:style w:type="paragraph" w:styleId="Ttulo7">
    <w:name w:val="heading 7"/>
    <w:basedOn w:val="Normal"/>
    <w:next w:val="Normal"/>
    <w:link w:val="Ttulo7Char"/>
    <w:qFormat/>
    <w:rsid w:val="00B87B45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b/>
      <w:bCs/>
      <w:color w:val="00000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B87B45"/>
    <w:pPr>
      <w:keepNext/>
      <w:spacing w:line="360" w:lineRule="auto"/>
      <w:jc w:val="center"/>
      <w:outlineLvl w:val="7"/>
    </w:pPr>
    <w:rPr>
      <w:b/>
      <w:bCs/>
      <w:color w:val="000000"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qFormat/>
    <w:rsid w:val="00B87B45"/>
    <w:pPr>
      <w:keepNext/>
      <w:spacing w:line="360" w:lineRule="auto"/>
      <w:jc w:val="both"/>
      <w:outlineLvl w:val="8"/>
    </w:pPr>
    <w:rPr>
      <w:b/>
      <w:bCs/>
      <w:color w:val="000000"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B45"/>
    <w:rPr>
      <w:rFonts w:ascii="Arial" w:eastAsia="Calibri" w:hAnsi="Arial" w:cs="Arial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B87B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7B4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B87B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87B45"/>
    <w:rPr>
      <w:rFonts w:ascii="Calibri" w:eastAsia="Calibri" w:hAnsi="Calibri" w:cs="Times New Roman"/>
      <w:b/>
    </w:rPr>
  </w:style>
  <w:style w:type="character" w:customStyle="1" w:styleId="Ttulo6Char">
    <w:name w:val="Título 6 Char"/>
    <w:basedOn w:val="Fontepargpadro"/>
    <w:link w:val="Ttulo6"/>
    <w:rsid w:val="00B87B45"/>
    <w:rPr>
      <w:rFonts w:ascii="Arial" w:eastAsia="Calibri" w:hAnsi="Arial" w:cs="Arial"/>
      <w:b/>
      <w:bCs/>
      <w:color w:val="000000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87B45"/>
    <w:rPr>
      <w:rFonts w:ascii="Arial" w:eastAsia="Times New Roman" w:hAnsi="Arial" w:cs="Arial"/>
      <w:b/>
      <w:bCs/>
      <w:color w:val="00000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87B45"/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rsid w:val="00B87B45"/>
    <w:rPr>
      <w:rFonts w:ascii="Calibri" w:eastAsia="Calibri" w:hAnsi="Calibri" w:cs="Times New Roman"/>
      <w:b/>
      <w:bCs/>
      <w:color w:val="000000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B8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aliases w:val=" Char"/>
    <w:basedOn w:val="Normal"/>
    <w:link w:val="RecuodecorpodetextoChar"/>
    <w:unhideWhenUsed/>
    <w:rsid w:val="00B8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aliases w:val=" Char Char"/>
    <w:basedOn w:val="Fontepargpadro"/>
    <w:link w:val="Recuodecorpodetexto"/>
    <w:rsid w:val="00B87B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uiPriority w:val="99"/>
    <w:unhideWhenUsed/>
    <w:rsid w:val="00B87B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B87B45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B87B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87B45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7B4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7B4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87B45"/>
    <w:rPr>
      <w:color w:val="0000FF"/>
      <w:u w:val="single"/>
    </w:rPr>
  </w:style>
  <w:style w:type="character" w:styleId="Forte">
    <w:name w:val="Strong"/>
    <w:uiPriority w:val="22"/>
    <w:qFormat/>
    <w:rsid w:val="00B87B45"/>
    <w:rPr>
      <w:b/>
      <w:bCs/>
    </w:rPr>
  </w:style>
  <w:style w:type="paragraph" w:styleId="Cabealho">
    <w:name w:val="header"/>
    <w:basedOn w:val="Normal"/>
    <w:link w:val="CabealhoChar"/>
    <w:unhideWhenUsed/>
    <w:rsid w:val="00B87B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B45"/>
    <w:rPr>
      <w:rFonts w:ascii="Calibri" w:eastAsia="Calibri" w:hAnsi="Calibri" w:cs="Times New Roman"/>
    </w:rPr>
  </w:style>
  <w:style w:type="paragraph" w:styleId="Rodap">
    <w:name w:val="footer"/>
    <w:basedOn w:val="Normal"/>
    <w:link w:val="RodapChar1"/>
    <w:uiPriority w:val="99"/>
    <w:unhideWhenUsed/>
    <w:rsid w:val="00B87B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B87B4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B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B45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B87B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87B4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Listadecontinuao2">
    <w:name w:val="List Continue 2"/>
    <w:basedOn w:val="Normal"/>
    <w:semiHidden/>
    <w:rsid w:val="00B87B45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87B45"/>
    <w:pPr>
      <w:tabs>
        <w:tab w:val="left" w:pos="2268"/>
      </w:tabs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87B45"/>
    <w:rPr>
      <w:rFonts w:ascii="Calibri" w:eastAsia="Calibri" w:hAnsi="Calibri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B87B45"/>
    <w:pPr>
      <w:ind w:firstLine="708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87B45"/>
    <w:rPr>
      <w:rFonts w:ascii="Calibri" w:eastAsia="Calibri" w:hAnsi="Calibri" w:cs="Times New Roman"/>
      <w:sz w:val="24"/>
      <w:szCs w:val="24"/>
    </w:rPr>
  </w:style>
  <w:style w:type="paragraph" w:customStyle="1" w:styleId="subsubtitulo">
    <w:name w:val="subsubtitulo"/>
    <w:basedOn w:val="Normal"/>
    <w:next w:val="Normal"/>
    <w:autoRedefine/>
    <w:rsid w:val="00B87B45"/>
    <w:pPr>
      <w:spacing w:after="0" w:line="240" w:lineRule="auto"/>
      <w:ind w:firstLine="709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semiHidden/>
    <w:rsid w:val="00B87B45"/>
    <w:rPr>
      <w:color w:val="800080"/>
      <w:u w:val="single"/>
    </w:rPr>
  </w:style>
  <w:style w:type="paragraph" w:customStyle="1" w:styleId="estilo22">
    <w:name w:val="estilo22"/>
    <w:basedOn w:val="Normal"/>
    <w:rsid w:val="00B8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rsid w:val="00B87B45"/>
    <w:pPr>
      <w:ind w:left="60" w:right="40"/>
      <w:jc w:val="both"/>
    </w:pPr>
    <w:rPr>
      <w:rFonts w:ascii="Arial" w:hAnsi="Arial" w:cs="Arial"/>
      <w:b/>
      <w:sz w:val="24"/>
    </w:rPr>
  </w:style>
  <w:style w:type="character" w:styleId="nfase">
    <w:name w:val="Emphasis"/>
    <w:uiPriority w:val="20"/>
    <w:qFormat/>
    <w:rsid w:val="00B87B45"/>
    <w:rPr>
      <w:i/>
      <w:iCs/>
    </w:rPr>
  </w:style>
  <w:style w:type="character" w:styleId="CitaoHTML">
    <w:name w:val="HTML Cite"/>
    <w:semiHidden/>
    <w:rsid w:val="00B87B45"/>
    <w:rPr>
      <w:i/>
      <w:iCs/>
    </w:rPr>
  </w:style>
  <w:style w:type="paragraph" w:styleId="PargrafodaLista">
    <w:name w:val="List Paragraph"/>
    <w:basedOn w:val="Normal"/>
    <w:uiPriority w:val="34"/>
    <w:qFormat/>
    <w:rsid w:val="00B87B45"/>
    <w:pPr>
      <w:spacing w:after="120" w:line="360" w:lineRule="auto"/>
      <w:ind w:left="720" w:firstLine="709"/>
      <w:jc w:val="both"/>
    </w:pPr>
  </w:style>
  <w:style w:type="paragraph" w:customStyle="1" w:styleId="western">
    <w:name w:val="western"/>
    <w:basedOn w:val="Normal"/>
    <w:rsid w:val="00B8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99"/>
    <w:rsid w:val="00B87B45"/>
    <w:pPr>
      <w:ind w:left="720"/>
    </w:pPr>
    <w:rPr>
      <w:rFonts w:eastAsia="Times New Roman"/>
      <w:lang w:eastAsia="pt-BR"/>
    </w:rPr>
  </w:style>
  <w:style w:type="character" w:customStyle="1" w:styleId="apple-style-span">
    <w:name w:val="apple-style-span"/>
    <w:basedOn w:val="Fontepargpadro"/>
    <w:rsid w:val="00B87B45"/>
  </w:style>
  <w:style w:type="character" w:styleId="Refdenotaderodap">
    <w:name w:val="footnote reference"/>
    <w:uiPriority w:val="99"/>
    <w:unhideWhenUsed/>
    <w:rsid w:val="00B87B4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B45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B45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87B45"/>
  </w:style>
  <w:style w:type="character" w:customStyle="1" w:styleId="RodapChar1">
    <w:name w:val="Rodapé Char1"/>
    <w:basedOn w:val="Fontepargpadro"/>
    <w:link w:val="Rodap"/>
    <w:uiPriority w:val="99"/>
    <w:rsid w:val="00B87B45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87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B4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B4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rpodetexto3Char1">
    <w:name w:val="Corpo de texto 3 Char1"/>
    <w:basedOn w:val="Fontepargpadro"/>
    <w:link w:val="Corpodetexto3"/>
    <w:rsid w:val="00B87B45"/>
    <w:rPr>
      <w:rFonts w:ascii="Calibri" w:eastAsia="Calibri" w:hAnsi="Calibri" w:cs="Times New Roman"/>
      <w:sz w:val="16"/>
      <w:szCs w:val="16"/>
    </w:rPr>
  </w:style>
  <w:style w:type="character" w:customStyle="1" w:styleId="tituloresenha">
    <w:name w:val="titulo_resenha"/>
    <w:basedOn w:val="Fontepargpadro"/>
    <w:rsid w:val="00B87B45"/>
  </w:style>
  <w:style w:type="character" w:customStyle="1" w:styleId="txtcomplemento">
    <w:name w:val="txtcomplemento"/>
    <w:basedOn w:val="Fontepargpadro"/>
    <w:rsid w:val="00B87B45"/>
  </w:style>
  <w:style w:type="character" w:customStyle="1" w:styleId="txtprodutog">
    <w:name w:val="txtprodutog"/>
    <w:basedOn w:val="Fontepargpadro"/>
    <w:rsid w:val="00B87B45"/>
  </w:style>
  <w:style w:type="character" w:customStyle="1" w:styleId="produtointerna1">
    <w:name w:val="produto_interna1"/>
    <w:basedOn w:val="Fontepargpadro"/>
    <w:rsid w:val="00B87B45"/>
    <w:rPr>
      <w:rFonts w:ascii="Arial" w:hAnsi="Arial" w:cs="Arial" w:hint="default"/>
      <w:b/>
      <w:bCs/>
      <w:color w:val="12508F"/>
      <w:sz w:val="24"/>
      <w:szCs w:val="24"/>
    </w:rPr>
  </w:style>
  <w:style w:type="character" w:customStyle="1" w:styleId="titulo1">
    <w:name w:val="titulo1"/>
    <w:basedOn w:val="Fontepargpadro"/>
    <w:rsid w:val="00B87B45"/>
    <w:rPr>
      <w:rFonts w:ascii="Verdana" w:hAnsi="Verdana" w:hint="default"/>
      <w:b/>
      <w:bCs/>
      <w:i w:val="0"/>
      <w:iCs w:val="0"/>
      <w:smallCaps w:val="0"/>
      <w:strike w:val="0"/>
      <w:dstrike w:val="0"/>
      <w:color w:val="CC3333"/>
      <w:sz w:val="22"/>
      <w:szCs w:val="22"/>
      <w:u w:val="none"/>
      <w:effect w:val="none"/>
    </w:rPr>
  </w:style>
  <w:style w:type="character" w:customStyle="1" w:styleId="txtarial8ptgray1">
    <w:name w:val="txt_arial_8pt_gray1"/>
    <w:basedOn w:val="Fontepargpadro"/>
    <w:rsid w:val="00B87B45"/>
    <w:rPr>
      <w:rFonts w:ascii="Verdana" w:hAnsi="Verdana" w:hint="default"/>
      <w:color w:val="666666"/>
      <w:sz w:val="16"/>
      <w:szCs w:val="16"/>
    </w:rPr>
  </w:style>
  <w:style w:type="paragraph" w:styleId="Subttulo">
    <w:name w:val="Subtitle"/>
    <w:basedOn w:val="Normal"/>
    <w:link w:val="SubttuloChar"/>
    <w:qFormat/>
    <w:rsid w:val="00B87B4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B87B45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B87B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87B45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Estilo1">
    <w:name w:val="Estilo1"/>
    <w:basedOn w:val="Normal"/>
    <w:rsid w:val="00B87B45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SemEspaamento">
    <w:name w:val="No Spacing"/>
    <w:uiPriority w:val="1"/>
    <w:qFormat/>
    <w:rsid w:val="00B87B4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B87B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01">
    <w:name w:val="style1101"/>
    <w:basedOn w:val="Normal"/>
    <w:rsid w:val="00B8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opo">
    <w:name w:val="topo"/>
    <w:basedOn w:val="Normal"/>
    <w:rsid w:val="00B87B45"/>
    <w:pPr>
      <w:spacing w:after="0" w:line="240" w:lineRule="auto"/>
      <w:jc w:val="right"/>
    </w:pPr>
    <w:rPr>
      <w:rFonts w:ascii="Times New Roman" w:eastAsia="Times New Roman" w:hAnsi="Times New Roman"/>
      <w:sz w:val="17"/>
      <w:szCs w:val="17"/>
      <w:lang w:eastAsia="pt-BR"/>
    </w:rPr>
  </w:style>
  <w:style w:type="paragraph" w:customStyle="1" w:styleId="style1">
    <w:name w:val="style1"/>
    <w:basedOn w:val="Normal"/>
    <w:rsid w:val="00B87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9"/>
      <w:szCs w:val="19"/>
      <w:lang w:eastAsia="pt-BR"/>
    </w:rPr>
  </w:style>
  <w:style w:type="paragraph" w:customStyle="1" w:styleId="Default">
    <w:name w:val="Default"/>
    <w:rsid w:val="00B87B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mmarcadores">
    <w:name w:val="List Bullet"/>
    <w:basedOn w:val="Normal"/>
    <w:uiPriority w:val="99"/>
    <w:rsid w:val="0002564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02564F"/>
    <w:pPr>
      <w:tabs>
        <w:tab w:val="left" w:pos="770"/>
        <w:tab w:val="right" w:leader="dot" w:pos="9781"/>
      </w:tabs>
      <w:autoSpaceDE w:val="0"/>
      <w:autoSpaceDN w:val="0"/>
      <w:spacing w:before="240" w:after="60" w:line="240" w:lineRule="auto"/>
      <w:ind w:right="-144"/>
      <w:jc w:val="both"/>
    </w:pPr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customStyle="1" w:styleId="Abrirpargrafo">
    <w:name w:val="Abrir parágrafo"/>
    <w:basedOn w:val="Normal"/>
    <w:rsid w:val="0002564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Corpodotexto">
    <w:name w:val="Corpo do texto"/>
    <w:basedOn w:val="Normal"/>
    <w:rsid w:val="0002564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Padro">
    <w:name w:val="Padrão"/>
    <w:rsid w:val="00025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Corpodetexto21">
    <w:name w:val="Corpo de texto 21"/>
    <w:basedOn w:val="Normal"/>
    <w:rsid w:val="0002564F"/>
    <w:pPr>
      <w:spacing w:after="0" w:line="240" w:lineRule="auto"/>
      <w:ind w:left="567" w:hanging="567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2564F"/>
    <w:pPr>
      <w:keepLines/>
      <w:spacing w:before="480" w:after="0"/>
      <w:jc w:val="left"/>
      <w:outlineLvl w:val="9"/>
    </w:pPr>
    <w:rPr>
      <w:rFonts w:ascii="Cambria" w:eastAsia="Times New Roman" w:hAnsi="Cambria" w:cs="Times New Roman"/>
      <w:bCs/>
      <w:color w:val="365F91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2564F"/>
    <w:pPr>
      <w:spacing w:after="100"/>
      <w:ind w:left="440"/>
    </w:pPr>
  </w:style>
  <w:style w:type="table" w:customStyle="1" w:styleId="Tabelacomgrade1">
    <w:name w:val="Tabela com grade1"/>
    <w:basedOn w:val="Tabelanormal"/>
    <w:next w:val="Tabelacomgrade"/>
    <w:uiPriority w:val="59"/>
    <w:rsid w:val="000256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256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02564F"/>
  </w:style>
  <w:style w:type="paragraph" w:customStyle="1" w:styleId="Recuodecorpodetexto21">
    <w:name w:val="Recuo de corpo de texto 21"/>
    <w:basedOn w:val="Normal"/>
    <w:rsid w:val="0002564F"/>
    <w:pPr>
      <w:suppressAutoHyphens/>
      <w:spacing w:after="0" w:line="480" w:lineRule="atLeast"/>
      <w:ind w:firstLine="708"/>
      <w:jc w:val="both"/>
    </w:pPr>
    <w:rPr>
      <w:rFonts w:ascii="Times New Roman" w:eastAsia="Times New Roman" w:hAnsi="Times New Roman" w:cs="Calibri"/>
      <w:color w:val="FF0000"/>
      <w:sz w:val="24"/>
      <w:szCs w:val="20"/>
      <w:lang w:eastAsia="ar-SA"/>
    </w:rPr>
  </w:style>
  <w:style w:type="paragraph" w:customStyle="1" w:styleId="BodyText21">
    <w:name w:val="Body Text 21"/>
    <w:basedOn w:val="Normal"/>
    <w:rsid w:val="0002564F"/>
    <w:pPr>
      <w:spacing w:after="0" w:line="480" w:lineRule="atLeast"/>
      <w:ind w:firstLine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table" w:customStyle="1" w:styleId="Tabelacomgrade21">
    <w:name w:val="Tabela com grade21"/>
    <w:basedOn w:val="Tabelanormal"/>
    <w:next w:val="Tabelacomgrade"/>
    <w:uiPriority w:val="39"/>
    <w:rsid w:val="000256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Windows User</cp:lastModifiedBy>
  <cp:revision>24</cp:revision>
  <cp:lastPrinted>2018-06-30T12:51:00Z</cp:lastPrinted>
  <dcterms:created xsi:type="dcterms:W3CDTF">2020-05-31T19:16:00Z</dcterms:created>
  <dcterms:modified xsi:type="dcterms:W3CDTF">2021-05-17T20:25:00Z</dcterms:modified>
</cp:coreProperties>
</file>